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9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06"/>
        <w:gridCol w:w="1522"/>
        <w:gridCol w:w="969"/>
        <w:gridCol w:w="1523"/>
        <w:gridCol w:w="831"/>
        <w:gridCol w:w="1661"/>
        <w:gridCol w:w="833"/>
      </w:tblGrid>
      <w:tr w:rsidR="00D63718" w:rsidTr="00A878B6">
        <w:trPr>
          <w:trHeight w:val="565"/>
          <w:jc w:val="center"/>
        </w:trPr>
        <w:tc>
          <w:tcPr>
            <w:tcW w:w="1079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718" w:rsidRPr="009043FF" w:rsidRDefault="00D63718" w:rsidP="002852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TEZSİZ</w:t>
            </w:r>
            <w:r w:rsidRPr="009043FF">
              <w:rPr>
                <w:b/>
                <w:sz w:val="24"/>
                <w:szCs w:val="24"/>
              </w:rPr>
              <w:t xml:space="preserve"> YÜKSEK LİSANS ÖĞRENCİSİ </w:t>
            </w:r>
          </w:p>
          <w:p w:rsidR="00D63718" w:rsidRPr="009043FF" w:rsidRDefault="008B28AB" w:rsidP="008E0695">
            <w:pPr>
              <w:jc w:val="center"/>
              <w:rPr>
                <w:b/>
                <w:sz w:val="28"/>
                <w:szCs w:val="28"/>
              </w:rPr>
            </w:pPr>
            <w:r w:rsidRPr="009043FF">
              <w:rPr>
                <w:b/>
                <w:sz w:val="24"/>
                <w:szCs w:val="24"/>
              </w:rPr>
              <w:t xml:space="preserve">ÖĞRETİM PLANI </w:t>
            </w:r>
            <w:r>
              <w:rPr>
                <w:b/>
                <w:sz w:val="24"/>
                <w:szCs w:val="24"/>
              </w:rPr>
              <w:t xml:space="preserve">DERS </w:t>
            </w:r>
            <w:r w:rsidRPr="009043FF">
              <w:rPr>
                <w:b/>
                <w:sz w:val="24"/>
                <w:szCs w:val="24"/>
              </w:rPr>
              <w:t>KONTROL LİSTESİ</w:t>
            </w:r>
          </w:p>
        </w:tc>
      </w:tr>
      <w:tr w:rsidR="00452664" w:rsidTr="00C14DEC">
        <w:trPr>
          <w:trHeight w:val="454"/>
          <w:jc w:val="center"/>
        </w:trPr>
        <w:tc>
          <w:tcPr>
            <w:tcW w:w="34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2664" w:rsidRDefault="00452664" w:rsidP="00452664">
            <w:pPr>
              <w:jc w:val="right"/>
              <w:rPr>
                <w:b/>
              </w:rPr>
            </w:pPr>
            <w:r>
              <w:rPr>
                <w:b/>
              </w:rPr>
              <w:t>Öğrenci No:</w:t>
            </w:r>
          </w:p>
        </w:tc>
        <w:tc>
          <w:tcPr>
            <w:tcW w:w="7339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664" w:rsidRPr="0027749B" w:rsidRDefault="00452664" w:rsidP="00452664">
            <w:pPr>
              <w:rPr>
                <w:b/>
              </w:rPr>
            </w:pPr>
          </w:p>
        </w:tc>
      </w:tr>
      <w:tr w:rsidR="00452664" w:rsidTr="00C14DEC">
        <w:trPr>
          <w:trHeight w:val="454"/>
          <w:jc w:val="center"/>
        </w:trPr>
        <w:tc>
          <w:tcPr>
            <w:tcW w:w="345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52664" w:rsidRDefault="00452664" w:rsidP="00452664">
            <w:pPr>
              <w:jc w:val="right"/>
              <w:rPr>
                <w:b/>
              </w:rPr>
            </w:pPr>
            <w:r>
              <w:rPr>
                <w:b/>
              </w:rPr>
              <w:t>Adı-Soyadı: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52664" w:rsidRPr="0027749B" w:rsidRDefault="00452664" w:rsidP="00452664">
            <w:pPr>
              <w:rPr>
                <w:b/>
              </w:rPr>
            </w:pPr>
          </w:p>
        </w:tc>
      </w:tr>
      <w:tr w:rsidR="00452664" w:rsidTr="00C14DEC">
        <w:trPr>
          <w:trHeight w:val="454"/>
          <w:jc w:val="center"/>
        </w:trPr>
        <w:tc>
          <w:tcPr>
            <w:tcW w:w="345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52664" w:rsidRDefault="00452664" w:rsidP="00452664">
            <w:pPr>
              <w:jc w:val="right"/>
              <w:rPr>
                <w:b/>
              </w:rPr>
            </w:pPr>
            <w:r>
              <w:rPr>
                <w:b/>
              </w:rPr>
              <w:t>Bilim Dalı: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52664" w:rsidRPr="0027749B" w:rsidRDefault="00452664" w:rsidP="00452664">
            <w:pPr>
              <w:rPr>
                <w:b/>
              </w:rPr>
            </w:pPr>
          </w:p>
        </w:tc>
      </w:tr>
      <w:tr w:rsidR="00D63718" w:rsidTr="00C14DEC">
        <w:trPr>
          <w:trHeight w:val="397"/>
          <w:jc w:val="center"/>
        </w:trPr>
        <w:tc>
          <w:tcPr>
            <w:tcW w:w="1079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43E8" w:rsidRDefault="000E43E8" w:rsidP="000E43E8">
            <w:pPr>
              <w:jc w:val="center"/>
            </w:pPr>
            <w:r w:rsidRPr="00084BD1">
              <w:t xml:space="preserve">Öğretim Planları, </w:t>
            </w:r>
            <w:r w:rsidRPr="00084BD1">
              <w:rPr>
                <w:b/>
              </w:rPr>
              <w:t>2024-2025 eğitim öğretim yılından itibaren</w:t>
            </w:r>
            <w:r w:rsidRPr="00084BD1">
              <w:t>, Enstitümüz lisansüstü programlarına</w:t>
            </w:r>
          </w:p>
          <w:p w:rsidR="00D63718" w:rsidRPr="0027749B" w:rsidRDefault="000E43E8" w:rsidP="000E43E8">
            <w:pPr>
              <w:jc w:val="center"/>
              <w:rPr>
                <w:b/>
              </w:rPr>
            </w:pPr>
            <w:r w:rsidRPr="00084BD1">
              <w:t>"</w:t>
            </w:r>
            <w:r w:rsidRPr="00084BD1">
              <w:rPr>
                <w:b/>
              </w:rPr>
              <w:t>yeni kayıt</w:t>
            </w:r>
            <w:r w:rsidRPr="00084BD1">
              <w:t>" veya "</w:t>
            </w:r>
            <w:r w:rsidRPr="00084BD1">
              <w:rPr>
                <w:b/>
              </w:rPr>
              <w:t>yatay/programlar arası geçiş yoluyla kayıt</w:t>
            </w:r>
            <w:r w:rsidRPr="00084BD1">
              <w:t>" yaptıran öğrencilere uygulanmaktadır.</w:t>
            </w:r>
          </w:p>
        </w:tc>
      </w:tr>
      <w:tr w:rsidR="008E0695" w:rsidTr="00A878B6">
        <w:trPr>
          <w:trHeight w:val="565"/>
          <w:jc w:val="center"/>
        </w:trPr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3718" w:rsidRPr="0027749B" w:rsidRDefault="00D63718" w:rsidP="00285204">
            <w:pPr>
              <w:jc w:val="center"/>
              <w:rPr>
                <w:b/>
              </w:rPr>
            </w:pPr>
            <w:r>
              <w:rPr>
                <w:b/>
              </w:rPr>
              <w:t>Öğretim Planı Dersleri</w:t>
            </w:r>
          </w:p>
        </w:tc>
        <w:tc>
          <w:tcPr>
            <w:tcW w:w="9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3718" w:rsidRPr="00A878B6" w:rsidRDefault="00D63718" w:rsidP="00285204">
            <w:pPr>
              <w:jc w:val="center"/>
              <w:rPr>
                <w:b/>
                <w:sz w:val="20"/>
                <w:szCs w:val="20"/>
              </w:rPr>
            </w:pPr>
            <w:r w:rsidRPr="00A878B6">
              <w:rPr>
                <w:b/>
                <w:sz w:val="20"/>
                <w:szCs w:val="20"/>
              </w:rPr>
              <w:t>Muaf/</w:t>
            </w:r>
          </w:p>
          <w:p w:rsidR="00D63718" w:rsidRPr="0027749B" w:rsidRDefault="00D63718" w:rsidP="00285204">
            <w:pPr>
              <w:jc w:val="center"/>
              <w:rPr>
                <w:b/>
              </w:rPr>
            </w:pPr>
            <w:r w:rsidRPr="00A878B6">
              <w:rPr>
                <w:b/>
                <w:sz w:val="20"/>
                <w:szCs w:val="20"/>
              </w:rPr>
              <w:t>Geçerli Ders</w:t>
            </w:r>
          </w:p>
        </w:tc>
        <w:tc>
          <w:tcPr>
            <w:tcW w:w="24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3718" w:rsidRDefault="00D63718" w:rsidP="00285204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1</w:t>
            </w:r>
          </w:p>
          <w:p w:rsidR="00D63718" w:rsidRPr="0027749B" w:rsidRDefault="00D63718" w:rsidP="0028520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</w:t>
            </w:r>
            <w:r w:rsidR="00030B1D">
              <w:rPr>
                <w:b/>
              </w:rPr>
              <w:t>…….</w:t>
            </w:r>
            <w:r>
              <w:rPr>
                <w:b/>
              </w:rPr>
              <w:t>……..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3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3718" w:rsidRDefault="00D63718" w:rsidP="00285204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2</w:t>
            </w:r>
          </w:p>
          <w:p w:rsidR="00D63718" w:rsidRPr="0027749B" w:rsidRDefault="00030B1D" w:rsidP="0028520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…………………….……..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3718" w:rsidRDefault="00D63718" w:rsidP="00285204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3</w:t>
            </w:r>
          </w:p>
          <w:p w:rsidR="00D63718" w:rsidRPr="0027749B" w:rsidRDefault="00030B1D" w:rsidP="0028520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…………………….……..</w:t>
            </w:r>
            <w:proofErr w:type="gramEnd"/>
            <w:r>
              <w:rPr>
                <w:b/>
              </w:rPr>
              <w:t>)</w:t>
            </w:r>
          </w:p>
        </w:tc>
      </w:tr>
      <w:tr w:rsidR="00A878B6" w:rsidTr="00A878B6">
        <w:trPr>
          <w:trHeight w:val="94"/>
          <w:jc w:val="center"/>
        </w:trPr>
        <w:tc>
          <w:tcPr>
            <w:tcW w:w="25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718" w:rsidRDefault="00D63718" w:rsidP="00FB289E">
            <w:pPr>
              <w:jc w:val="right"/>
            </w:pPr>
          </w:p>
        </w:tc>
        <w:tc>
          <w:tcPr>
            <w:tcW w:w="9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718" w:rsidRDefault="00D63718" w:rsidP="00FB289E">
            <w:pPr>
              <w:jc w:val="center"/>
            </w:pPr>
          </w:p>
        </w:tc>
        <w:tc>
          <w:tcPr>
            <w:tcW w:w="1522" w:type="dxa"/>
            <w:tcBorders>
              <w:left w:val="double" w:sz="4" w:space="0" w:color="auto"/>
              <w:bottom w:val="double" w:sz="4" w:space="0" w:color="auto"/>
            </w:tcBorders>
          </w:tcPr>
          <w:p w:rsidR="00D63718" w:rsidRPr="00FB289E" w:rsidRDefault="00D63718" w:rsidP="00FB289E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969" w:type="dxa"/>
            <w:tcBorders>
              <w:bottom w:val="double" w:sz="4" w:space="0" w:color="auto"/>
              <w:right w:val="double" w:sz="4" w:space="0" w:color="auto"/>
            </w:tcBorders>
          </w:tcPr>
          <w:p w:rsidR="00D63718" w:rsidRPr="00FB289E" w:rsidRDefault="00D63718" w:rsidP="00FB289E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  <w:tc>
          <w:tcPr>
            <w:tcW w:w="1523" w:type="dxa"/>
            <w:tcBorders>
              <w:left w:val="double" w:sz="4" w:space="0" w:color="auto"/>
              <w:bottom w:val="double" w:sz="4" w:space="0" w:color="auto"/>
            </w:tcBorders>
          </w:tcPr>
          <w:p w:rsidR="00D63718" w:rsidRPr="00FB289E" w:rsidRDefault="00D63718" w:rsidP="00FB289E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</w:tcPr>
          <w:p w:rsidR="00D63718" w:rsidRPr="00FB289E" w:rsidRDefault="00D63718" w:rsidP="00FB289E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  <w:tc>
          <w:tcPr>
            <w:tcW w:w="1661" w:type="dxa"/>
            <w:tcBorders>
              <w:left w:val="double" w:sz="4" w:space="0" w:color="auto"/>
              <w:bottom w:val="double" w:sz="4" w:space="0" w:color="auto"/>
            </w:tcBorders>
          </w:tcPr>
          <w:p w:rsidR="00D63718" w:rsidRPr="00FB289E" w:rsidRDefault="00D63718" w:rsidP="00FB289E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833" w:type="dxa"/>
            <w:tcBorders>
              <w:bottom w:val="double" w:sz="4" w:space="0" w:color="auto"/>
              <w:right w:val="double" w:sz="4" w:space="0" w:color="auto"/>
            </w:tcBorders>
          </w:tcPr>
          <w:p w:rsidR="00D63718" w:rsidRPr="00FB289E" w:rsidRDefault="00D63718" w:rsidP="00FB289E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</w:tr>
      <w:tr w:rsidR="00A878B6" w:rsidTr="006E4B95">
        <w:trPr>
          <w:cantSplit/>
          <w:trHeight w:val="678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452664" w:rsidRPr="00A878B6" w:rsidRDefault="00452664" w:rsidP="00452664">
            <w:pPr>
              <w:spacing w:line="216" w:lineRule="auto"/>
              <w:ind w:left="113" w:right="113"/>
              <w:jc w:val="center"/>
            </w:pPr>
            <w:r w:rsidRPr="00A878B6">
              <w:t xml:space="preserve">Zorunlu </w:t>
            </w:r>
          </w:p>
          <w:p w:rsidR="00452664" w:rsidRPr="001001BC" w:rsidRDefault="00452664" w:rsidP="00452664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A878B6">
              <w:t>Dersler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right"/>
              <w:rPr>
                <w:sz w:val="18"/>
                <w:szCs w:val="18"/>
              </w:rPr>
            </w:pPr>
            <w:r w:rsidRPr="00983521">
              <w:rPr>
                <w:sz w:val="18"/>
                <w:szCs w:val="18"/>
              </w:rPr>
              <w:t xml:space="preserve">Bil. </w:t>
            </w:r>
            <w:proofErr w:type="spellStart"/>
            <w:r w:rsidRPr="00983521">
              <w:rPr>
                <w:sz w:val="18"/>
                <w:szCs w:val="18"/>
              </w:rPr>
              <w:t>Araş</w:t>
            </w:r>
            <w:proofErr w:type="spellEnd"/>
            <w:r w:rsidRPr="0098352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83521">
              <w:rPr>
                <w:sz w:val="18"/>
                <w:szCs w:val="18"/>
              </w:rPr>
              <w:t xml:space="preserve">Yön. </w:t>
            </w:r>
            <w:proofErr w:type="gramStart"/>
            <w:r w:rsidRPr="00983521">
              <w:rPr>
                <w:sz w:val="18"/>
                <w:szCs w:val="18"/>
              </w:rPr>
              <w:t>ve</w:t>
            </w:r>
            <w:proofErr w:type="gramEnd"/>
            <w:r w:rsidRPr="00983521">
              <w:rPr>
                <w:sz w:val="18"/>
                <w:szCs w:val="18"/>
              </w:rPr>
              <w:t xml:space="preserve"> Yayın Etiği</w:t>
            </w:r>
          </w:p>
          <w:p w:rsidR="007E21DC" w:rsidRPr="00A878B6" w:rsidRDefault="007E21DC" w:rsidP="007E21DC">
            <w:pPr>
              <w:ind w:left="-106"/>
              <w:jc w:val="right"/>
              <w:rPr>
                <w:b/>
                <w:sz w:val="18"/>
                <w:szCs w:val="18"/>
              </w:rPr>
            </w:pPr>
            <w:r w:rsidRPr="00A878B6">
              <w:rPr>
                <w:b/>
                <w:sz w:val="18"/>
                <w:szCs w:val="18"/>
              </w:rPr>
              <w:t>(İEBEY/EBEY 5001)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</w:tr>
      <w:tr w:rsidR="00A878B6" w:rsidTr="006E4B95">
        <w:trPr>
          <w:cantSplit/>
          <w:trHeight w:val="624"/>
          <w:jc w:val="center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:rsidR="00452664" w:rsidRDefault="00452664" w:rsidP="00452664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right"/>
            </w:pPr>
            <w:r>
              <w:t>Dönem Projesi</w:t>
            </w:r>
          </w:p>
        </w:tc>
        <w:tc>
          <w:tcPr>
            <w:tcW w:w="9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</w:tr>
      <w:tr w:rsidR="00A878B6" w:rsidTr="006E4B95">
        <w:trPr>
          <w:cantSplit/>
          <w:trHeight w:val="792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52664" w:rsidRPr="001001BC" w:rsidRDefault="00452664" w:rsidP="00452664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1001BC">
              <w:rPr>
                <w:sz w:val="20"/>
                <w:szCs w:val="20"/>
              </w:rPr>
              <w:t>Enstitü Ortak</w:t>
            </w:r>
            <w:r>
              <w:rPr>
                <w:sz w:val="20"/>
                <w:szCs w:val="20"/>
              </w:rPr>
              <w:t xml:space="preserve"> Dersi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664" w:rsidRDefault="00452664" w:rsidP="00452664">
            <w:pPr>
              <w:jc w:val="right"/>
            </w:pPr>
            <w:r>
              <w:t>İEBEY/EBEY Ders1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664" w:rsidRDefault="00452664" w:rsidP="00452664">
            <w:pPr>
              <w:jc w:val="center"/>
            </w:pPr>
          </w:p>
        </w:tc>
      </w:tr>
      <w:tr w:rsidR="00A878B6" w:rsidTr="006E4B95">
        <w:trPr>
          <w:cantSplit/>
          <w:trHeight w:val="62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452664" w:rsidRPr="00983521" w:rsidRDefault="00452664" w:rsidP="0045266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52664" w:rsidRPr="00A878B6" w:rsidRDefault="00452664" w:rsidP="00452664">
            <w:pPr>
              <w:ind w:left="113" w:right="113"/>
              <w:jc w:val="center"/>
            </w:pPr>
            <w:r w:rsidRPr="00A878B6">
              <w:t>Bilim Dalı Dersleri</w:t>
            </w:r>
          </w:p>
          <w:p w:rsidR="00452664" w:rsidRPr="00983521" w:rsidRDefault="00452664" w:rsidP="004526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right"/>
            </w:pPr>
            <w:r>
              <w:t>Bilim Dalı Ders1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top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top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top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</w:tr>
      <w:tr w:rsidR="00A878B6" w:rsidTr="006E4B95">
        <w:trPr>
          <w:cantSplit/>
          <w:trHeight w:val="624"/>
          <w:jc w:val="center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452664" w:rsidRDefault="00452664" w:rsidP="00452664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right"/>
            </w:pPr>
            <w:r>
              <w:t>Bilim Dalı Ders2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</w:tr>
      <w:tr w:rsidR="00A878B6" w:rsidTr="006E4B95">
        <w:trPr>
          <w:cantSplit/>
          <w:trHeight w:val="624"/>
          <w:jc w:val="center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452664" w:rsidRDefault="00452664" w:rsidP="00452664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right"/>
            </w:pPr>
            <w:r>
              <w:t>Bilim Dalı Ders3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bookmarkStart w:id="0" w:name="_GoBack"/>
        <w:bookmarkEnd w:id="0"/>
      </w:tr>
      <w:tr w:rsidR="00A878B6" w:rsidTr="006E4B95">
        <w:trPr>
          <w:cantSplit/>
          <w:trHeight w:val="624"/>
          <w:jc w:val="center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452664" w:rsidRDefault="00452664" w:rsidP="00452664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right"/>
            </w:pPr>
            <w:r>
              <w:t>Bilim Dalı Ders4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</w:tr>
      <w:tr w:rsidR="00A878B6" w:rsidTr="006E4B95">
        <w:trPr>
          <w:cantSplit/>
          <w:trHeight w:val="624"/>
          <w:jc w:val="center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right"/>
            </w:pPr>
            <w:r>
              <w:t>Bilim Dalı Ders5</w:t>
            </w:r>
          </w:p>
        </w:tc>
        <w:tc>
          <w:tcPr>
            <w:tcW w:w="9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452664" w:rsidRDefault="00452664" w:rsidP="00452664">
            <w:pPr>
              <w:jc w:val="center"/>
            </w:pPr>
          </w:p>
        </w:tc>
      </w:tr>
      <w:tr w:rsidR="00A878B6" w:rsidTr="00A878B6">
        <w:trPr>
          <w:cantSplit/>
          <w:trHeight w:val="678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2664" w:rsidRPr="00452664" w:rsidRDefault="00452664" w:rsidP="0045266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52664">
              <w:rPr>
                <w:sz w:val="20"/>
                <w:szCs w:val="20"/>
              </w:rPr>
              <w:t xml:space="preserve">Diğer Dersler </w:t>
            </w:r>
          </w:p>
          <w:p w:rsidR="00452664" w:rsidRDefault="00452664" w:rsidP="0045266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52664">
              <w:rPr>
                <w:sz w:val="20"/>
                <w:szCs w:val="20"/>
              </w:rPr>
              <w:t xml:space="preserve">(Enstitü Ortak, </w:t>
            </w:r>
          </w:p>
          <w:p w:rsidR="00452664" w:rsidRDefault="00452664" w:rsidP="00A878B6">
            <w:pPr>
              <w:spacing w:line="216" w:lineRule="auto"/>
              <w:jc w:val="center"/>
            </w:pPr>
            <w:r w:rsidRPr="00452664">
              <w:rPr>
                <w:sz w:val="20"/>
                <w:szCs w:val="20"/>
              </w:rPr>
              <w:t>Bilim Dalı,</w:t>
            </w:r>
            <w:r w:rsidR="00A878B6">
              <w:rPr>
                <w:sz w:val="20"/>
                <w:szCs w:val="20"/>
              </w:rPr>
              <w:t xml:space="preserve"> </w:t>
            </w:r>
            <w:r w:rsidRPr="00452664">
              <w:rPr>
                <w:sz w:val="20"/>
                <w:szCs w:val="20"/>
              </w:rPr>
              <w:t>Müfredat Dışı)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2664" w:rsidRDefault="00452664" w:rsidP="00452664">
            <w:pPr>
              <w:jc w:val="right"/>
            </w:pPr>
            <w:r>
              <w:t>Diğer Ders1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9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2664" w:rsidRDefault="00452664" w:rsidP="00452664">
            <w:pPr>
              <w:jc w:val="center"/>
            </w:pPr>
          </w:p>
        </w:tc>
        <w:tc>
          <w:tcPr>
            <w:tcW w:w="8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452664">
            <w:pPr>
              <w:jc w:val="center"/>
            </w:pPr>
          </w:p>
        </w:tc>
      </w:tr>
      <w:tr w:rsidR="008E0695" w:rsidTr="00A878B6">
        <w:trPr>
          <w:cantSplit/>
          <w:trHeight w:val="678"/>
          <w:jc w:val="center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2664" w:rsidRDefault="00452664" w:rsidP="00C524DD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2664" w:rsidRDefault="00452664" w:rsidP="00452664">
            <w:pPr>
              <w:jc w:val="right"/>
            </w:pPr>
            <w:r>
              <w:t>Diğer Ders2</w:t>
            </w:r>
          </w:p>
        </w:tc>
        <w:tc>
          <w:tcPr>
            <w:tcW w:w="9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1522" w:type="dxa"/>
            <w:tcBorders>
              <w:lef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969" w:type="dxa"/>
            <w:tcBorders>
              <w:righ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1523" w:type="dxa"/>
            <w:tcBorders>
              <w:lef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1661" w:type="dxa"/>
            <w:tcBorders>
              <w:lef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833" w:type="dxa"/>
            <w:tcBorders>
              <w:righ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</w:tr>
      <w:tr w:rsidR="008E0695" w:rsidTr="00A878B6">
        <w:trPr>
          <w:cantSplit/>
          <w:trHeight w:val="678"/>
          <w:jc w:val="center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2664" w:rsidRDefault="00452664" w:rsidP="00C524DD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452664">
            <w:pPr>
              <w:jc w:val="right"/>
            </w:pPr>
            <w:r>
              <w:t>Diğer Ders3</w:t>
            </w:r>
          </w:p>
        </w:tc>
        <w:tc>
          <w:tcPr>
            <w:tcW w:w="9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15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15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16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  <w:tc>
          <w:tcPr>
            <w:tcW w:w="83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2664" w:rsidRDefault="00452664" w:rsidP="009043FF">
            <w:pPr>
              <w:jc w:val="center"/>
            </w:pPr>
          </w:p>
        </w:tc>
      </w:tr>
    </w:tbl>
    <w:p w:rsidR="00C14DEC" w:rsidRDefault="00C14DEC" w:rsidP="00C14DEC">
      <w:pPr>
        <w:tabs>
          <w:tab w:val="left" w:pos="2260"/>
        </w:tabs>
        <w:ind w:left="-567" w:right="-709"/>
        <w:rPr>
          <w:b/>
        </w:rPr>
      </w:pPr>
      <w:r w:rsidRPr="000C5D38">
        <w:rPr>
          <w:b/>
        </w:rPr>
        <w:t>Önemli Notlar:</w:t>
      </w:r>
    </w:p>
    <w:p w:rsidR="00C14DEC" w:rsidRDefault="00C14DEC" w:rsidP="00C14DEC">
      <w:pPr>
        <w:tabs>
          <w:tab w:val="left" w:pos="2260"/>
        </w:tabs>
        <w:ind w:left="-709" w:right="-851"/>
        <w:jc w:val="both"/>
      </w:pPr>
      <w:r>
        <w:rPr>
          <w:b/>
        </w:rPr>
        <w:t xml:space="preserve">1. </w:t>
      </w:r>
      <w:r w:rsidRPr="000C5D38">
        <w:t xml:space="preserve">Yukarıda verilen öğretim planı ders kontrol listesindeki </w:t>
      </w:r>
      <w:r w:rsidRPr="000C5D38">
        <w:rPr>
          <w:b/>
        </w:rPr>
        <w:t>her satırda tanımlanan dersler</w:t>
      </w:r>
      <w:r>
        <w:t xml:space="preserve">, </w:t>
      </w:r>
      <w:r w:rsidRPr="000C5D38">
        <w:rPr>
          <w:u w:val="single"/>
        </w:rPr>
        <w:t>azami ders süresi (</w:t>
      </w:r>
      <w:r>
        <w:rPr>
          <w:u w:val="single"/>
        </w:rPr>
        <w:t>3</w:t>
      </w:r>
      <w:r w:rsidRPr="000C5D38">
        <w:rPr>
          <w:u w:val="single"/>
        </w:rPr>
        <w:t xml:space="preserve"> yarıyıl)</w:t>
      </w:r>
      <w:r>
        <w:t xml:space="preserve"> içinde </w:t>
      </w:r>
      <w:r w:rsidRPr="000C5D38">
        <w:rPr>
          <w:b/>
        </w:rPr>
        <w:t>Başarı</w:t>
      </w:r>
      <w:r>
        <w:t xml:space="preserve"> ile tamamlanmış olmalıdır. Daha önce lisansüstü düzeyde başarı ile tamamlanan ve öğretim planındaki geçerli derslerden sayılması istenen dersler için Ana Bilim Dalı </w:t>
      </w:r>
      <w:proofErr w:type="spellStart"/>
      <w:r>
        <w:t>Başkanlıkları’na</w:t>
      </w:r>
      <w:proofErr w:type="spellEnd"/>
      <w:r>
        <w:t xml:space="preserve"> dilekçe verilerek (</w:t>
      </w:r>
      <w:hyperlink r:id="rId4" w:history="1">
        <w:r w:rsidRPr="0068714C">
          <w:rPr>
            <w:rStyle w:val="Kpr"/>
          </w:rPr>
          <w:t>A2.1. Lisansüstü Geçerli Ders Saydırma Dilekçesi</w:t>
        </w:r>
      </w:hyperlink>
      <w:r>
        <w:t>)</w:t>
      </w:r>
      <w:r w:rsidRPr="001927FF">
        <w:t xml:space="preserve"> </w:t>
      </w:r>
      <w:r w:rsidRPr="001927FF">
        <w:rPr>
          <w:b/>
        </w:rPr>
        <w:t>Ana Bilim Dalı Kurulu</w:t>
      </w:r>
      <w:r>
        <w:t xml:space="preserve"> ve </w:t>
      </w:r>
      <w:r w:rsidRPr="0068714C">
        <w:rPr>
          <w:b/>
        </w:rPr>
        <w:t>Enstitü Yönetim Kurulu onayı alınmalıdır</w:t>
      </w:r>
      <w:r w:rsidR="0029643E">
        <w:rPr>
          <w:b/>
        </w:rPr>
        <w:t>.</w:t>
      </w:r>
      <w:r>
        <w:t xml:space="preserve"> </w:t>
      </w:r>
    </w:p>
    <w:p w:rsidR="00C14DEC" w:rsidRDefault="00C14DEC" w:rsidP="00C14DEC">
      <w:pPr>
        <w:tabs>
          <w:tab w:val="left" w:pos="2260"/>
          <w:tab w:val="left" w:pos="7400"/>
        </w:tabs>
        <w:ind w:left="-709" w:right="-851"/>
        <w:jc w:val="both"/>
      </w:pPr>
      <w:r w:rsidRPr="000C5D38">
        <w:rPr>
          <w:b/>
        </w:rPr>
        <w:t xml:space="preserve">2. </w:t>
      </w:r>
      <w:r>
        <w:t>Üniversitemiz Lisansüstü Eğitim ve Öğretim Yönetmeliği gereğince, ö</w:t>
      </w:r>
      <w:r w:rsidRPr="000C5D38">
        <w:t xml:space="preserve">ğretim planındaki </w:t>
      </w:r>
      <w:r w:rsidRPr="0068714C">
        <w:rPr>
          <w:u w:val="single"/>
        </w:rPr>
        <w:t>asgari derslere ilaveten kayıt yaptırılan diğer dersler</w:t>
      </w:r>
      <w:r>
        <w:t xml:space="preserve"> de ilgili öğrencinin </w:t>
      </w:r>
      <w:r w:rsidRPr="0068714C">
        <w:rPr>
          <w:b/>
        </w:rPr>
        <w:t>öğretim planına dâhil olduğundan</w:t>
      </w:r>
      <w:r>
        <w:t xml:space="preserve">, mezuniyet aşamasına geçebilmek için bu dersler de </w:t>
      </w:r>
      <w:r w:rsidRPr="0068714C">
        <w:rPr>
          <w:b/>
        </w:rPr>
        <w:t>Başarı</w:t>
      </w:r>
      <w:r>
        <w:t xml:space="preserve"> ile tamamlanmış olmalıdır.</w:t>
      </w:r>
    </w:p>
    <w:p w:rsidR="00C14DEC" w:rsidRDefault="00C14DEC" w:rsidP="00C14DEC">
      <w:pPr>
        <w:tabs>
          <w:tab w:val="left" w:pos="2260"/>
          <w:tab w:val="left" w:pos="7400"/>
        </w:tabs>
        <w:ind w:left="-709" w:right="-851"/>
        <w:jc w:val="both"/>
      </w:pPr>
      <w:proofErr w:type="gramStart"/>
      <w:r w:rsidRPr="000C5D38">
        <w:rPr>
          <w:b/>
        </w:rPr>
        <w:t xml:space="preserve">3. </w:t>
      </w:r>
      <w:r w:rsidRPr="0068714C">
        <w:rPr>
          <w:u w:val="single"/>
        </w:rPr>
        <w:t>Zorunlu dersler dışında başarısız olunan dersler</w:t>
      </w:r>
      <w:r>
        <w:t xml:space="preserve">, takip eden dönemlerde </w:t>
      </w:r>
      <w:r w:rsidRPr="0068714C">
        <w:rPr>
          <w:b/>
        </w:rPr>
        <w:t>tekrar alınarak</w:t>
      </w:r>
      <w:r>
        <w:t xml:space="preserve"> </w:t>
      </w:r>
      <w:r w:rsidRPr="0068714C">
        <w:rPr>
          <w:b/>
        </w:rPr>
        <w:t>B</w:t>
      </w:r>
      <w:r>
        <w:rPr>
          <w:b/>
        </w:rPr>
        <w:t>aşarı</w:t>
      </w:r>
      <w:r w:rsidRPr="0068714C">
        <w:rPr>
          <w:b/>
        </w:rPr>
        <w:t xml:space="preserve"> </w:t>
      </w:r>
      <w:r w:rsidRPr="0068714C">
        <w:t xml:space="preserve">ile tamamlanmalı </w:t>
      </w:r>
      <w:r>
        <w:t>veya lisansüstü yönetmeliğimizde tanımlanan şartlar çerçevesinde (</w:t>
      </w:r>
      <w:r w:rsidRPr="0068714C">
        <w:rPr>
          <w:i/>
        </w:rPr>
        <w:t>Başarısız olunan dersin takip eden yarıyılda açılmaması, Aynı dersin iki defa alınarak başarısız olunması</w:t>
      </w:r>
      <w:r>
        <w:t xml:space="preserve">) bu dersler yerine alınacak dersler için Ana Bilim Dalı </w:t>
      </w:r>
      <w:proofErr w:type="spellStart"/>
      <w:r>
        <w:t>Başkanlıkları’na</w:t>
      </w:r>
      <w:proofErr w:type="spellEnd"/>
      <w:r>
        <w:t xml:space="preserve"> dilekçe verilerek (</w:t>
      </w:r>
      <w:hyperlink r:id="rId5" w:history="1">
        <w:r w:rsidRPr="000C5D38">
          <w:rPr>
            <w:rStyle w:val="Kpr"/>
          </w:rPr>
          <w:t>A2.2. Başarısız Ders Yerine Ders Alma Dilekçesi</w:t>
        </w:r>
      </w:hyperlink>
      <w:r>
        <w:t xml:space="preserve">) </w:t>
      </w:r>
      <w:r w:rsidRPr="001927FF">
        <w:rPr>
          <w:b/>
        </w:rPr>
        <w:t>Ana Bilim Dalı Kurulu</w:t>
      </w:r>
      <w:r>
        <w:t xml:space="preserve"> ve</w:t>
      </w:r>
      <w:r w:rsidRPr="0068714C">
        <w:rPr>
          <w:b/>
        </w:rPr>
        <w:t xml:space="preserve"> Enstitü Yönetim Kurulu onayı alınmalıdır</w:t>
      </w:r>
      <w:r>
        <w:t xml:space="preserve">. </w:t>
      </w:r>
      <w:proofErr w:type="gramEnd"/>
      <w:r>
        <w:t xml:space="preserve">Üniversitemiz Lisansüstü Eğitim ve Öğretim Yönetmeliği gereğince, </w:t>
      </w:r>
      <w:r w:rsidRPr="0068714C">
        <w:rPr>
          <w:b/>
        </w:rPr>
        <w:t>Enstitü Yönetim Kurulu onayı alınma</w:t>
      </w:r>
      <w:r>
        <w:rPr>
          <w:b/>
        </w:rPr>
        <w:t xml:space="preserve">dan </w:t>
      </w:r>
      <w:r w:rsidRPr="0068714C">
        <w:t xml:space="preserve">alınacak </w:t>
      </w:r>
      <w:r>
        <w:t xml:space="preserve">yeni </w:t>
      </w:r>
      <w:r w:rsidRPr="0068714C">
        <w:t>dersler</w:t>
      </w:r>
      <w:r>
        <w:t>,</w:t>
      </w:r>
      <w:r w:rsidRPr="0068714C">
        <w:t xml:space="preserve"> </w:t>
      </w:r>
      <w:r>
        <w:rPr>
          <w:b/>
        </w:rPr>
        <w:t xml:space="preserve">2. maddede </w:t>
      </w:r>
      <w:r w:rsidRPr="0068714C">
        <w:t xml:space="preserve">tanımlanan </w:t>
      </w:r>
      <w:r>
        <w:t>“</w:t>
      </w:r>
      <w:r w:rsidRPr="0068714C">
        <w:rPr>
          <w:u w:val="single"/>
        </w:rPr>
        <w:t>asgari derslere ilave</w:t>
      </w:r>
      <w:r>
        <w:rPr>
          <w:u w:val="single"/>
        </w:rPr>
        <w:t>ten alınan</w:t>
      </w:r>
      <w:r w:rsidRPr="0068714C">
        <w:rPr>
          <w:u w:val="single"/>
        </w:rPr>
        <w:t xml:space="preserve"> </w:t>
      </w:r>
      <w:r>
        <w:rPr>
          <w:u w:val="single"/>
        </w:rPr>
        <w:t>ders</w:t>
      </w:r>
      <w:r>
        <w:t xml:space="preserve">” şeklinde işlem görmekte yani </w:t>
      </w:r>
      <w:r w:rsidRPr="00815547">
        <w:t>ilgili öğrencinin öğretim planına eklenmekte</w:t>
      </w:r>
      <w:r>
        <w:rPr>
          <w:b/>
        </w:rPr>
        <w:t xml:space="preserve"> fakat önceki başarısız ders yerine geçmemektedir.</w:t>
      </w:r>
    </w:p>
    <w:p w:rsidR="0087722B" w:rsidRDefault="0087722B"/>
    <w:sectPr w:rsidR="0087722B" w:rsidSect="00C14DEC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6"/>
    <w:rsid w:val="00030B1D"/>
    <w:rsid w:val="00073FC2"/>
    <w:rsid w:val="000B04E4"/>
    <w:rsid w:val="000E43E8"/>
    <w:rsid w:val="0029643E"/>
    <w:rsid w:val="003065BE"/>
    <w:rsid w:val="00452664"/>
    <w:rsid w:val="006D3B65"/>
    <w:rsid w:val="006E4B95"/>
    <w:rsid w:val="007E21DC"/>
    <w:rsid w:val="0087722B"/>
    <w:rsid w:val="008A3949"/>
    <w:rsid w:val="008B28AB"/>
    <w:rsid w:val="008E0695"/>
    <w:rsid w:val="008E1F9F"/>
    <w:rsid w:val="009043FF"/>
    <w:rsid w:val="00A02818"/>
    <w:rsid w:val="00A167A3"/>
    <w:rsid w:val="00A878B6"/>
    <w:rsid w:val="00BC1BF6"/>
    <w:rsid w:val="00C14DEC"/>
    <w:rsid w:val="00C4350F"/>
    <w:rsid w:val="00C524DD"/>
    <w:rsid w:val="00D63718"/>
    <w:rsid w:val="00D75F51"/>
    <w:rsid w:val="00DC07F9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11CD-C987-48AB-814D-7687D38D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14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itimbilenst.cumhuriyet.edu.tr/userfiles/94/files/A2_2_basarisiz_ders_yerine_ders_alma_dilekcesi.docx" TargetMode="External"/><Relationship Id="rId4" Type="http://schemas.openxmlformats.org/officeDocument/2006/relationships/hyperlink" Target="https://egitimbilenst.cumhuriyet.edu.tr/userfiles/94/files/A2_1_lisansustu_gecerli_ders_saydirma_dilekcesi%20(3)(1)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Kullanıcısı</cp:lastModifiedBy>
  <cp:revision>10</cp:revision>
  <dcterms:created xsi:type="dcterms:W3CDTF">2024-09-25T08:42:00Z</dcterms:created>
  <dcterms:modified xsi:type="dcterms:W3CDTF">2024-10-08T06:05:00Z</dcterms:modified>
</cp:coreProperties>
</file>