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0389" w14:textId="77777777" w:rsidR="00C33FCB" w:rsidRDefault="00C33FCB" w:rsidP="00C33F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D6C0DA7" w14:textId="77777777" w:rsidR="00C33FCB" w:rsidRDefault="00C33FCB" w:rsidP="00C33F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21EA489" w14:textId="77777777" w:rsidR="00D13675" w:rsidRDefault="00D13675" w:rsidP="00E821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B750EBA" w14:textId="5CE7C287" w:rsidR="009B1869" w:rsidRPr="00E821C7" w:rsidRDefault="00E821C7" w:rsidP="00E821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14:paraId="34C2CF1C" w14:textId="77777777" w:rsidR="009B1869" w:rsidRPr="00B744BB" w:rsidRDefault="009B1869" w:rsidP="009B1869">
      <w:pPr>
        <w:tabs>
          <w:tab w:val="left" w:pos="-46"/>
        </w:tabs>
        <w:rPr>
          <w:rFonts w:ascii="Verdana" w:hAnsi="Verdana"/>
          <w:sz w:val="20"/>
          <w:szCs w:val="20"/>
        </w:rPr>
      </w:pPr>
    </w:p>
    <w:p w14:paraId="30904156" w14:textId="358E746C" w:rsidR="009B1869" w:rsidRPr="004758E2" w:rsidRDefault="009B1869" w:rsidP="0024328C">
      <w:pPr>
        <w:pStyle w:val="GvdeMetni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sz w:val="20"/>
          <w:szCs w:val="20"/>
        </w:rPr>
        <w:tab/>
      </w:r>
      <w:r w:rsidR="002877B3">
        <w:rPr>
          <w:rFonts w:ascii="Verdana" w:hAnsi="Verdana"/>
          <w:b w:val="0"/>
          <w:bCs w:val="0"/>
          <w:sz w:val="20"/>
          <w:szCs w:val="20"/>
        </w:rPr>
        <w:t>Aşağıda</w:t>
      </w:r>
      <w:r w:rsidR="002877B3" w:rsidRPr="004758E2">
        <w:rPr>
          <w:rFonts w:ascii="Verdana" w:hAnsi="Verdana"/>
          <w:b w:val="0"/>
          <w:bCs w:val="0"/>
          <w:sz w:val="20"/>
          <w:szCs w:val="20"/>
        </w:rPr>
        <w:t xml:space="preserve"> belirttiğim gerekçe nedeniyle</w:t>
      </w:r>
      <w:r w:rsidR="002877B3">
        <w:rPr>
          <w:rFonts w:ascii="Verdana" w:hAnsi="Verdana"/>
          <w:b w:val="0"/>
          <w:bCs w:val="0"/>
          <w:sz w:val="20"/>
          <w:szCs w:val="20"/>
        </w:rPr>
        <w:t>, A</w:t>
      </w:r>
      <w:r w:rsidRPr="004758E2">
        <w:rPr>
          <w:rFonts w:ascii="Verdana" w:hAnsi="Verdana"/>
          <w:b w:val="0"/>
          <w:bCs w:val="0"/>
          <w:sz w:val="20"/>
          <w:szCs w:val="20"/>
        </w:rPr>
        <w:t>na</w:t>
      </w:r>
      <w:r w:rsidR="00BD1379">
        <w:rPr>
          <w:rFonts w:ascii="Verdana" w:hAnsi="Verdana"/>
          <w:b w:val="0"/>
          <w:bCs w:val="0"/>
          <w:sz w:val="20"/>
          <w:szCs w:val="20"/>
        </w:rPr>
        <w:t xml:space="preserve"> Bilim D</w:t>
      </w:r>
      <w:r w:rsidRPr="004758E2">
        <w:rPr>
          <w:rFonts w:ascii="Verdana" w:hAnsi="Verdana"/>
          <w:b w:val="0"/>
          <w:bCs w:val="0"/>
          <w:sz w:val="20"/>
          <w:szCs w:val="20"/>
        </w:rPr>
        <w:t>alınız</w:t>
      </w:r>
      <w:r w:rsidR="00325497">
        <w:rPr>
          <w:rFonts w:ascii="Verdana" w:hAnsi="Verdana"/>
          <w:b w:val="0"/>
          <w:bCs w:val="0"/>
          <w:sz w:val="20"/>
          <w:szCs w:val="20"/>
        </w:rPr>
        <w:t>,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D1367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13675">
        <w:rPr>
          <w:rFonts w:ascii="Verdana" w:hAnsi="Verdana"/>
          <w:sz w:val="20"/>
          <w:szCs w:val="20"/>
        </w:rPr>
        <w:instrText xml:space="preserve"> FORMTEXT </w:instrText>
      </w:r>
      <w:r w:rsidR="00D13675">
        <w:rPr>
          <w:rFonts w:ascii="Verdana" w:hAnsi="Verdana"/>
          <w:sz w:val="20"/>
          <w:szCs w:val="20"/>
        </w:rPr>
      </w:r>
      <w:r w:rsidR="00D13675">
        <w:rPr>
          <w:rFonts w:ascii="Verdana" w:hAnsi="Verdana"/>
          <w:sz w:val="20"/>
          <w:szCs w:val="20"/>
        </w:rPr>
        <w:fldChar w:fldCharType="separate"/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sz w:val="20"/>
          <w:szCs w:val="20"/>
        </w:rPr>
        <w:fldChar w:fldCharType="end"/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25497">
        <w:rPr>
          <w:rFonts w:ascii="Verdana" w:hAnsi="Verdana"/>
          <w:b w:val="0"/>
          <w:bCs w:val="0"/>
          <w:sz w:val="20"/>
          <w:szCs w:val="20"/>
        </w:rPr>
        <w:t xml:space="preserve">Bilim Dalı, </w:t>
      </w:r>
      <w:r w:rsidR="00325497" w:rsidRPr="004758E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325497" w:rsidRPr="004758E2">
        <w:rPr>
          <w:rFonts w:ascii="Verdana" w:hAnsi="Verdana"/>
          <w:sz w:val="20"/>
          <w:szCs w:val="20"/>
        </w:rPr>
        <w:instrText xml:space="preserve"> FORMTEXT </w:instrText>
      </w:r>
      <w:r w:rsidR="00325497" w:rsidRPr="004758E2">
        <w:rPr>
          <w:rFonts w:ascii="Verdana" w:hAnsi="Verdana"/>
          <w:sz w:val="20"/>
          <w:szCs w:val="20"/>
        </w:rPr>
      </w:r>
      <w:r w:rsidR="00325497" w:rsidRPr="004758E2">
        <w:rPr>
          <w:rFonts w:ascii="Verdana" w:hAnsi="Verdana"/>
          <w:sz w:val="20"/>
          <w:szCs w:val="20"/>
        </w:rPr>
        <w:fldChar w:fldCharType="separate"/>
      </w:r>
      <w:r w:rsidR="00325497" w:rsidRPr="004758E2">
        <w:rPr>
          <w:rFonts w:ascii="Verdana" w:hAnsi="Verdana"/>
          <w:sz w:val="20"/>
          <w:szCs w:val="20"/>
        </w:rPr>
        <w:t> </w:t>
      </w:r>
      <w:r w:rsidR="00325497" w:rsidRPr="004758E2">
        <w:rPr>
          <w:rFonts w:ascii="Verdana" w:hAnsi="Verdana"/>
          <w:sz w:val="20"/>
          <w:szCs w:val="20"/>
        </w:rPr>
        <w:t> </w:t>
      </w:r>
      <w:r w:rsidR="00325497" w:rsidRPr="004758E2">
        <w:rPr>
          <w:rFonts w:ascii="Verdana" w:hAnsi="Verdana"/>
          <w:sz w:val="20"/>
          <w:szCs w:val="20"/>
        </w:rPr>
        <w:t> </w:t>
      </w:r>
      <w:r w:rsidR="00325497" w:rsidRPr="004758E2">
        <w:rPr>
          <w:rFonts w:ascii="Verdana" w:hAnsi="Verdana"/>
          <w:sz w:val="20"/>
          <w:szCs w:val="20"/>
        </w:rPr>
        <w:t> </w:t>
      </w:r>
      <w:r w:rsidR="00325497" w:rsidRPr="004758E2">
        <w:rPr>
          <w:rFonts w:ascii="Verdana" w:hAnsi="Verdana"/>
          <w:sz w:val="20"/>
          <w:szCs w:val="20"/>
        </w:rPr>
        <w:t> </w:t>
      </w:r>
      <w:r w:rsidR="00325497" w:rsidRPr="004758E2">
        <w:rPr>
          <w:rFonts w:ascii="Verdana" w:hAnsi="Verdana"/>
          <w:sz w:val="20"/>
          <w:szCs w:val="20"/>
        </w:rPr>
        <w:fldChar w:fldCharType="end"/>
      </w:r>
      <w:r w:rsidR="00325497">
        <w:rPr>
          <w:rFonts w:ascii="Verdana" w:hAnsi="Verdana"/>
          <w:sz w:val="20"/>
          <w:szCs w:val="20"/>
        </w:rPr>
        <w:t xml:space="preserve"> 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numaralı </w:t>
      </w:r>
      <w:r w:rsidR="002043A6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2043A6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D13675">
        <w:rPr>
          <w:rFonts w:ascii="Verdana" w:hAnsi="Verdana"/>
          <w:b w:val="0"/>
          <w:sz w:val="20"/>
          <w:szCs w:val="20"/>
        </w:rPr>
      </w:r>
      <w:r w:rsidR="00D13675">
        <w:rPr>
          <w:rFonts w:ascii="Verdana" w:hAnsi="Verdana"/>
          <w:b w:val="0"/>
          <w:sz w:val="20"/>
          <w:szCs w:val="20"/>
        </w:rPr>
        <w:fldChar w:fldCharType="separate"/>
      </w:r>
      <w:r w:rsidR="002043A6">
        <w:rPr>
          <w:rFonts w:ascii="Verdana" w:hAnsi="Verdana"/>
          <w:b w:val="0"/>
          <w:sz w:val="20"/>
          <w:szCs w:val="20"/>
        </w:rPr>
        <w:fldChar w:fldCharType="end"/>
      </w:r>
      <w:r w:rsidRPr="004758E2">
        <w:rPr>
          <w:rFonts w:ascii="Verdana" w:hAnsi="Verdana"/>
          <w:b w:val="0"/>
          <w:sz w:val="20"/>
          <w:szCs w:val="20"/>
        </w:rPr>
        <w:t xml:space="preserve"> 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programı </w:t>
      </w:r>
      <w:r w:rsidR="002877B3">
        <w:rPr>
          <w:rFonts w:ascii="Verdana" w:hAnsi="Verdana"/>
          <w:b w:val="0"/>
          <w:bCs w:val="0"/>
          <w:sz w:val="20"/>
          <w:szCs w:val="20"/>
        </w:rPr>
        <w:t xml:space="preserve">öğrencisi </w:t>
      </w:r>
      <w:r w:rsidR="00D1367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13675">
        <w:rPr>
          <w:rFonts w:ascii="Verdana" w:hAnsi="Verdana"/>
          <w:sz w:val="20"/>
          <w:szCs w:val="20"/>
        </w:rPr>
        <w:instrText xml:space="preserve"> FORMTEXT </w:instrText>
      </w:r>
      <w:r w:rsidR="00D13675">
        <w:rPr>
          <w:rFonts w:ascii="Verdana" w:hAnsi="Verdana"/>
          <w:sz w:val="20"/>
          <w:szCs w:val="20"/>
        </w:rPr>
      </w:r>
      <w:r w:rsidR="00D13675">
        <w:rPr>
          <w:rFonts w:ascii="Verdana" w:hAnsi="Verdana"/>
          <w:sz w:val="20"/>
          <w:szCs w:val="20"/>
        </w:rPr>
        <w:fldChar w:fldCharType="separate"/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noProof/>
          <w:sz w:val="20"/>
          <w:szCs w:val="20"/>
        </w:rPr>
        <w:t> </w:t>
      </w:r>
      <w:r w:rsidR="00D13675">
        <w:rPr>
          <w:rFonts w:ascii="Verdana" w:hAnsi="Verdana"/>
          <w:sz w:val="20"/>
          <w:szCs w:val="20"/>
        </w:rPr>
        <w:fldChar w:fldCharType="end"/>
      </w:r>
      <w:r w:rsidR="002877B3">
        <w:rPr>
          <w:rFonts w:ascii="Verdana" w:hAnsi="Verdana"/>
          <w:sz w:val="20"/>
          <w:szCs w:val="20"/>
        </w:rPr>
        <w:t xml:space="preserve"> </w:t>
      </w:r>
      <w:r w:rsidR="002877B3" w:rsidRPr="002877B3">
        <w:rPr>
          <w:rFonts w:ascii="Verdana" w:hAnsi="Verdana"/>
          <w:b w:val="0"/>
          <w:sz w:val="20"/>
          <w:szCs w:val="20"/>
        </w:rPr>
        <w:t>için halen yürütmekte olduğum</w:t>
      </w:r>
      <w:r w:rsidR="002877B3">
        <w:rPr>
          <w:rFonts w:ascii="Verdana" w:hAnsi="Verdana"/>
          <w:sz w:val="20"/>
          <w:szCs w:val="20"/>
        </w:rPr>
        <w:t xml:space="preserve"> </w:t>
      </w:r>
      <w:r w:rsidR="002877B3">
        <w:rPr>
          <w:rFonts w:ascii="Verdana" w:hAnsi="Verdana"/>
          <w:b w:val="0"/>
          <w:bCs w:val="0"/>
          <w:sz w:val="20"/>
          <w:szCs w:val="20"/>
        </w:rPr>
        <w:t xml:space="preserve">lisansüstü </w:t>
      </w:r>
      <w:r w:rsidR="00E821C7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"/>
              <w:listEntry w:val="Proje"/>
            </w:ddList>
          </w:ffData>
        </w:fldChar>
      </w:r>
      <w:r w:rsidR="00E821C7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D13675">
        <w:rPr>
          <w:rFonts w:ascii="Verdana" w:hAnsi="Verdana"/>
          <w:b w:val="0"/>
          <w:sz w:val="20"/>
          <w:szCs w:val="20"/>
        </w:rPr>
      </w:r>
      <w:r w:rsidR="00D13675">
        <w:rPr>
          <w:rFonts w:ascii="Verdana" w:hAnsi="Verdana"/>
          <w:b w:val="0"/>
          <w:sz w:val="20"/>
          <w:szCs w:val="20"/>
        </w:rPr>
        <w:fldChar w:fldCharType="separate"/>
      </w:r>
      <w:r w:rsidR="00E821C7">
        <w:rPr>
          <w:rFonts w:ascii="Verdana" w:hAnsi="Verdana"/>
          <w:b w:val="0"/>
          <w:sz w:val="20"/>
          <w:szCs w:val="20"/>
        </w:rPr>
        <w:fldChar w:fldCharType="end"/>
      </w:r>
      <w:r w:rsidR="002877B3">
        <w:rPr>
          <w:rFonts w:ascii="Verdana" w:hAnsi="Verdana"/>
          <w:b w:val="0"/>
          <w:bCs w:val="0"/>
          <w:sz w:val="20"/>
          <w:szCs w:val="20"/>
        </w:rPr>
        <w:t>danışmanlığını bırakmak</w:t>
      </w:r>
      <w:r w:rsidR="00A05C30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istiyorum. </w:t>
      </w:r>
    </w:p>
    <w:p w14:paraId="292743C1" w14:textId="77777777" w:rsidR="009B1869" w:rsidRPr="004758E2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625F0FD7" w14:textId="77777777" w:rsidR="009B1869" w:rsidRPr="004758E2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4758E2">
        <w:rPr>
          <w:rFonts w:ascii="Verdana" w:hAnsi="Verdana"/>
          <w:b w:val="0"/>
          <w:bCs w:val="0"/>
          <w:sz w:val="20"/>
          <w:szCs w:val="20"/>
        </w:rPr>
        <w:tab/>
        <w:t xml:space="preserve">Gereğini saygılarımla arz ederim. </w:t>
      </w:r>
    </w:p>
    <w:p w14:paraId="73EF84F1" w14:textId="77777777" w:rsidR="00C60D7D" w:rsidRPr="004758E2" w:rsidRDefault="00C60D7D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2533A412" w14:textId="77777777" w:rsidR="00DA5A67" w:rsidRPr="00D71670" w:rsidRDefault="00DA5A67" w:rsidP="00D71670">
      <w:pPr>
        <w:pStyle w:val="GvdeMetniGirintisi"/>
        <w:ind w:left="4248" w:hanging="46"/>
        <w:jc w:val="left"/>
        <w:rPr>
          <w:rFonts w:ascii="Verdana" w:hAnsi="Verdana"/>
          <w:sz w:val="20"/>
        </w:rPr>
      </w:pPr>
    </w:p>
    <w:p w14:paraId="492A0A0D" w14:textId="1113AF91" w:rsidR="00DA5A67" w:rsidRPr="004758E2" w:rsidRDefault="00126D89" w:rsidP="00126D89">
      <w:pPr>
        <w:pStyle w:val="Default"/>
        <w:spacing w:before="120"/>
        <w:ind w:left="3540" w:hanging="3540"/>
        <w:rPr>
          <w:rFonts w:cs="Arial"/>
          <w:b/>
          <w:sz w:val="20"/>
          <w:szCs w:val="20"/>
        </w:rPr>
      </w:pPr>
      <w:r w:rsidRPr="004758E2">
        <w:rPr>
          <w:rFonts w:cs="Arial"/>
          <w:b/>
          <w:sz w:val="20"/>
          <w:szCs w:val="20"/>
        </w:rPr>
        <w:t xml:space="preserve"> Danışman</w:t>
      </w:r>
      <w:r w:rsidR="002877B3">
        <w:rPr>
          <w:rFonts w:cs="Arial"/>
          <w:b/>
          <w:sz w:val="20"/>
          <w:szCs w:val="20"/>
        </w:rPr>
        <w:t>lık Bırakma</w:t>
      </w:r>
      <w:r w:rsidRPr="004758E2">
        <w:rPr>
          <w:rFonts w:cs="Arial"/>
          <w:b/>
          <w:sz w:val="20"/>
          <w:szCs w:val="20"/>
        </w:rPr>
        <w:t xml:space="preserve"> Gerekçesi: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bookmarkStart w:id="0" w:name="_GoBack"/>
      <w:bookmarkEnd w:id="0"/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</w:p>
    <w:p w14:paraId="6CD06172" w14:textId="77777777" w:rsidR="00DA5A67" w:rsidRPr="004758E2" w:rsidRDefault="00DA5A67" w:rsidP="008A108E">
      <w:pPr>
        <w:pStyle w:val="Default"/>
        <w:spacing w:before="120"/>
        <w:ind w:left="3540" w:firstLine="708"/>
        <w:jc w:val="center"/>
        <w:rPr>
          <w:rFonts w:cs="Arial"/>
          <w:sz w:val="20"/>
          <w:szCs w:val="20"/>
        </w:rPr>
      </w:pPr>
    </w:p>
    <w:p w14:paraId="1137529F" w14:textId="77777777" w:rsidR="005309B9" w:rsidRPr="005309B9" w:rsidRDefault="005309B9" w:rsidP="00D71670">
      <w:pPr>
        <w:pStyle w:val="Default"/>
        <w:spacing w:before="120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double" w:sz="4" w:space="0" w:color="000000"/>
          <w:bottom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71670" w:rsidRPr="00054EA9" w14:paraId="6D05A257" w14:textId="77777777" w:rsidTr="002877B3">
        <w:tc>
          <w:tcPr>
            <w:tcW w:w="9639" w:type="dxa"/>
            <w:shd w:val="clear" w:color="auto" w:fill="auto"/>
          </w:tcPr>
          <w:p w14:paraId="4FAE4E7B" w14:textId="76FCB78A" w:rsidR="00D71670" w:rsidRPr="00D71670" w:rsidRDefault="00D71670" w:rsidP="00D71670">
            <w:pPr>
              <w:shd w:val="clear" w:color="auto" w:fill="FFFFFF"/>
              <w:spacing w:after="0"/>
              <w:ind w:right="5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  <w:r w:rsidRPr="00D71670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  <w:t>Öğrencinin Enstitü Yönetim Kurulu Tarafından Onaylanmış Tez/Proje Önerisi Varsa</w:t>
            </w:r>
            <w:r w:rsidR="00693E44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  <w:t>;</w:t>
            </w:r>
          </w:p>
        </w:tc>
      </w:tr>
      <w:tr w:rsidR="00D71670" w:rsidRPr="00054EA9" w14:paraId="20B9C391" w14:textId="77777777" w:rsidTr="002877B3">
        <w:tc>
          <w:tcPr>
            <w:tcW w:w="9639" w:type="dxa"/>
            <w:shd w:val="clear" w:color="auto" w:fill="auto"/>
          </w:tcPr>
          <w:p w14:paraId="0C31E5C2" w14:textId="77777777" w:rsidR="00D71670" w:rsidRPr="00D71670" w:rsidRDefault="00D71670" w:rsidP="00D71670">
            <w:pPr>
              <w:shd w:val="clear" w:color="auto" w:fill="FFFFFF"/>
              <w:spacing w:after="0"/>
              <w:ind w:right="5"/>
              <w:jc w:val="both"/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D</w:t>
            </w:r>
            <w:r w:rsidRPr="00D71670"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 xml:space="preserve">anışmanlığımda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hazırlamış olduğu tez/proje konusuna devam etmesi</w:t>
            </w:r>
            <w:r w:rsidR="004B1956"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ne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,</w:t>
            </w:r>
          </w:p>
          <w:p w14:paraId="71480A95" w14:textId="77777777" w:rsidR="00D71670" w:rsidRDefault="00D71670" w:rsidP="00D71670">
            <w:pPr>
              <w:shd w:val="clear" w:color="auto" w:fill="FFFFFF"/>
              <w:spacing w:after="0"/>
              <w:ind w:right="5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  <w:p w14:paraId="73CADE6D" w14:textId="77777777" w:rsidR="00D71670" w:rsidRPr="005309B9" w:rsidRDefault="00D71670" w:rsidP="00D71670">
            <w:pPr>
              <w:pStyle w:val="Default"/>
              <w:rPr>
                <w:sz w:val="20"/>
                <w:szCs w:val="20"/>
              </w:rPr>
            </w:pP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D13675">
              <w:rPr>
                <w:sz w:val="20"/>
                <w:szCs w:val="20"/>
              </w:rPr>
            </w:r>
            <w:r w:rsidR="00D13675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 w:rsidR="004B1956">
              <w:rPr>
                <w:b/>
                <w:sz w:val="20"/>
                <w:szCs w:val="20"/>
              </w:rPr>
              <w:t>Muvafakat veriyorum</w:t>
            </w:r>
            <w:r w:rsidRPr="005309B9">
              <w:rPr>
                <w:b/>
                <w:sz w:val="20"/>
                <w:szCs w:val="20"/>
              </w:rPr>
              <w:t>.</w:t>
            </w:r>
            <w:r w:rsidRPr="005309B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309B9">
              <w:rPr>
                <w:sz w:val="20"/>
                <w:szCs w:val="20"/>
              </w:rPr>
              <w:t xml:space="preserve"> </w:t>
            </w: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D13675">
              <w:rPr>
                <w:sz w:val="20"/>
                <w:szCs w:val="20"/>
              </w:rPr>
            </w:r>
            <w:r w:rsidR="00D13675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 w:rsidR="004B1956">
              <w:rPr>
                <w:b/>
                <w:sz w:val="20"/>
                <w:szCs w:val="20"/>
              </w:rPr>
              <w:t>Muvafakat vermiyorum</w:t>
            </w:r>
            <w:r w:rsidRPr="005309B9">
              <w:rPr>
                <w:b/>
                <w:sz w:val="20"/>
                <w:szCs w:val="20"/>
              </w:rPr>
              <w:t>.</w:t>
            </w:r>
          </w:p>
          <w:p w14:paraId="48C3F5CE" w14:textId="77777777" w:rsidR="00D71670" w:rsidRPr="00D71670" w:rsidRDefault="00D71670" w:rsidP="00D71670">
            <w:pPr>
              <w:shd w:val="clear" w:color="auto" w:fill="FFFFFF"/>
              <w:spacing w:after="0"/>
              <w:ind w:right="5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1906274" w14:textId="77777777" w:rsidR="00D71670" w:rsidRDefault="00D71670" w:rsidP="00534B2E">
      <w:pPr>
        <w:shd w:val="clear" w:color="auto" w:fill="FFFFFF"/>
        <w:spacing w:after="0"/>
        <w:ind w:right="5"/>
        <w:rPr>
          <w:rFonts w:ascii="Verdana" w:eastAsia="Calibri" w:hAnsi="Verdana" w:cs="Verdana"/>
          <w:color w:val="000000"/>
          <w:sz w:val="20"/>
          <w:szCs w:val="20"/>
          <w:lang w:eastAsia="tr-TR"/>
        </w:rPr>
      </w:pPr>
    </w:p>
    <w:p w14:paraId="6B1DA845" w14:textId="77777777" w:rsidR="001700FB" w:rsidRPr="00D16309" w:rsidRDefault="00D244AE" w:rsidP="00534B2E">
      <w:pPr>
        <w:shd w:val="clear" w:color="auto" w:fill="FFFFFF"/>
        <w:spacing w:after="0"/>
        <w:ind w:right="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Tarih:</w:t>
      </w:r>
      <w:r w:rsidR="00D16309"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  <w:r w:rsidR="00D16309" w:rsidRPr="00D16309">
        <w:rPr>
          <w:rFonts w:ascii="Verdana" w:hAnsi="Verdana"/>
          <w:sz w:val="20"/>
          <w:szCs w:val="20"/>
        </w:rPr>
        <w:t>/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  <w:r w:rsidR="00D16309" w:rsidRPr="00D16309">
        <w:rPr>
          <w:rFonts w:ascii="Verdana" w:hAnsi="Verdana"/>
          <w:sz w:val="20"/>
          <w:szCs w:val="20"/>
        </w:rPr>
        <w:t>/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</w:p>
    <w:p w14:paraId="6BCD5EBE" w14:textId="77777777" w:rsidR="00D16309" w:rsidRPr="00D16309" w:rsidRDefault="00A06C26" w:rsidP="00534B2E">
      <w:pPr>
        <w:shd w:val="clear" w:color="auto" w:fill="FFFFFF"/>
        <w:spacing w:after="0"/>
        <w:ind w:right="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</w:t>
      </w:r>
      <w:r w:rsidR="00D244AE">
        <w:rPr>
          <w:rFonts w:ascii="Verdana" w:hAnsi="Verdana"/>
          <w:bCs/>
          <w:sz w:val="20"/>
          <w:szCs w:val="20"/>
        </w:rPr>
        <w:t xml:space="preserve">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Unvanı Adı Soyadı:</w:t>
      </w:r>
      <w:r w:rsidR="00D16309"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="00D16309" w:rsidRPr="00D1630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6309" w:rsidRPr="00D16309">
        <w:rPr>
          <w:rFonts w:ascii="Verdana" w:hAnsi="Verdana"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sz w:val="20"/>
          <w:szCs w:val="20"/>
        </w:rPr>
      </w:r>
      <w:r w:rsidR="00D16309" w:rsidRPr="00D16309">
        <w:rPr>
          <w:rFonts w:ascii="Verdana" w:hAnsi="Verdana"/>
          <w:sz w:val="20"/>
          <w:szCs w:val="20"/>
        </w:rPr>
        <w:fldChar w:fldCharType="separate"/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D16309" w:rsidRPr="00D16309">
        <w:rPr>
          <w:rFonts w:ascii="Verdana" w:hAnsi="Verdana"/>
          <w:sz w:val="20"/>
          <w:szCs w:val="20"/>
        </w:rPr>
        <w:fldChar w:fldCharType="end"/>
      </w:r>
    </w:p>
    <w:p w14:paraId="40B88CA5" w14:textId="77777777" w:rsidR="00D16309" w:rsidRPr="00D16309" w:rsidRDefault="00147D05" w:rsidP="00534B2E">
      <w:pPr>
        <w:shd w:val="clear" w:color="auto" w:fill="FFFFFF"/>
        <w:spacing w:after="0"/>
        <w:ind w:right="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İmza:</w:t>
      </w:r>
    </w:p>
    <w:p w14:paraId="02F865E5" w14:textId="77777777" w:rsidR="00D16309" w:rsidRPr="005309B9" w:rsidRDefault="00D16309" w:rsidP="006A5225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</w:p>
    <w:p w14:paraId="4ADA66BE" w14:textId="77777777" w:rsidR="005E0043" w:rsidRPr="00243C5B" w:rsidRDefault="005E0043" w:rsidP="00BE2F51">
      <w:pPr>
        <w:spacing w:after="0" w:line="240" w:lineRule="auto"/>
        <w:ind w:right="281"/>
      </w:pPr>
    </w:p>
    <w:p w14:paraId="37A47492" w14:textId="77777777" w:rsidR="000560C6" w:rsidRDefault="00C468F5" w:rsidP="000E41F5">
      <w:pPr>
        <w:pStyle w:val="Default"/>
        <w:spacing w:before="120" w:after="240"/>
      </w:pPr>
      <w:r w:rsidRPr="003B7C03">
        <w:tab/>
      </w:r>
    </w:p>
    <w:sectPr w:rsidR="000560C6" w:rsidSect="00A05C30">
      <w:headerReference w:type="default" r:id="rId7"/>
      <w:footerReference w:type="default" r:id="rId8"/>
      <w:pgSz w:w="11906" w:h="16838"/>
      <w:pgMar w:top="539" w:right="849" w:bottom="357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BD26" w14:textId="77777777" w:rsidR="00C36A4C" w:rsidRDefault="00C36A4C" w:rsidP="00580056">
      <w:pPr>
        <w:pStyle w:val="Default"/>
      </w:pPr>
      <w:r>
        <w:separator/>
      </w:r>
    </w:p>
  </w:endnote>
  <w:endnote w:type="continuationSeparator" w:id="0">
    <w:p w14:paraId="5290B614" w14:textId="77777777" w:rsidR="00C36A4C" w:rsidRDefault="00C36A4C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0B7D" w14:textId="77777777" w:rsidR="00D828B5" w:rsidRPr="00D828B5" w:rsidRDefault="00D828B5" w:rsidP="00A05C30">
    <w:pPr>
      <w:pStyle w:val="ListeParagraf"/>
      <w:tabs>
        <w:tab w:val="left" w:pos="1083"/>
      </w:tabs>
      <w:ind w:left="0" w:right="228" w:firstLine="0"/>
      <w:rPr>
        <w:rFonts w:ascii="Verdana" w:hAnsi="Verdana"/>
        <w:i/>
        <w:sz w:val="16"/>
        <w:szCs w:val="16"/>
      </w:rPr>
    </w:pPr>
    <w:r w:rsidRPr="00D828B5">
      <w:rPr>
        <w:rFonts w:ascii="Verdana" w:hAnsi="Verdana"/>
        <w:b/>
        <w:bCs/>
        <w:i/>
        <w:sz w:val="16"/>
        <w:szCs w:val="16"/>
      </w:rPr>
      <w:t xml:space="preserve">SCÜ Lisansüstü Eğitim ve Öğretim Yönetmeliği Madde 23/2; </w:t>
    </w:r>
    <w:r w:rsidRPr="00D828B5">
      <w:rPr>
        <w:rFonts w:ascii="Verdana" w:hAnsi="Verdana"/>
        <w:i/>
        <w:sz w:val="16"/>
        <w:szCs w:val="16"/>
      </w:rPr>
      <w:t>Bir öğrencinin tez danışmanı, öğrencinin ve/veya danışmanın yazılı talebi ve ana bilim/ana sanat dalı kurulunun gerekçeli önerisi ve danışman değişiklik formundaki gerekleri yerine getirerek talepte bulunmaları halinde EYK kararıyla</w:t>
    </w:r>
    <w:r w:rsidRPr="00D828B5">
      <w:rPr>
        <w:rFonts w:ascii="Verdana" w:hAnsi="Verdana"/>
        <w:i/>
        <w:spacing w:val="-1"/>
        <w:sz w:val="16"/>
        <w:szCs w:val="16"/>
      </w:rPr>
      <w:t xml:space="preserve"> </w:t>
    </w:r>
    <w:r w:rsidRPr="00D828B5">
      <w:rPr>
        <w:rFonts w:ascii="Verdana" w:hAnsi="Verdana"/>
        <w:i/>
        <w:sz w:val="16"/>
        <w:szCs w:val="16"/>
      </w:rPr>
      <w:t>değiştirilebilir.</w:t>
    </w:r>
  </w:p>
  <w:p w14:paraId="033C8CFC" w14:textId="279A3B02" w:rsidR="00890A68" w:rsidRDefault="002E76BC" w:rsidP="00D828B5">
    <w:pPr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EBE-</w:t>
    </w:r>
    <w:r w:rsidR="002877B3">
      <w:rPr>
        <w:rFonts w:ascii="Verdana" w:hAnsi="Verdana"/>
        <w:b/>
        <w:bCs/>
        <w:i/>
        <w:sz w:val="16"/>
        <w:szCs w:val="16"/>
      </w:rPr>
      <w:t>E</w:t>
    </w:r>
    <w:r w:rsidR="00A14AC4">
      <w:rPr>
        <w:rFonts w:ascii="Verdana" w:hAnsi="Verdana"/>
        <w:b/>
        <w:bCs/>
        <w:i/>
        <w:sz w:val="16"/>
        <w:szCs w:val="16"/>
      </w:rPr>
      <w:t>5</w:t>
    </w:r>
  </w:p>
  <w:p w14:paraId="242BF26C" w14:textId="56914CC7" w:rsidR="00325497" w:rsidRPr="00642CC6" w:rsidRDefault="00325497" w:rsidP="0032549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560" w:right="1559"/>
      <w:jc w:val="center"/>
      <w:rPr>
        <w:i/>
        <w:sz w:val="16"/>
        <w:szCs w:val="16"/>
      </w:rPr>
    </w:pPr>
    <w:r w:rsidRPr="00642CC6">
      <w:rPr>
        <w:rFonts w:ascii="Verdana" w:hAnsi="Verdana"/>
        <w:b/>
        <w:bCs/>
        <w:i/>
        <w:sz w:val="16"/>
        <w:szCs w:val="16"/>
      </w:rPr>
      <w:t>Danışmanlık bırakma talebi, Ana Bilim Dalı Kurulu tarafından değerlendirilerek, ilgili Kurul Kararı Enstitü Müdürlüğü’ne bildirilmelidir.</w:t>
    </w:r>
  </w:p>
  <w:p w14:paraId="6C376509" w14:textId="77777777" w:rsidR="00325497" w:rsidRPr="0044101D" w:rsidRDefault="00325497" w:rsidP="00D828B5">
    <w:pPr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5975" w14:textId="77777777" w:rsidR="00C36A4C" w:rsidRDefault="00C36A4C" w:rsidP="00580056">
      <w:pPr>
        <w:pStyle w:val="Default"/>
      </w:pPr>
      <w:r>
        <w:separator/>
      </w:r>
    </w:p>
  </w:footnote>
  <w:footnote w:type="continuationSeparator" w:id="0">
    <w:p w14:paraId="36A35E95" w14:textId="77777777" w:rsidR="00C36A4C" w:rsidRDefault="00C36A4C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A05C30" w:rsidRPr="001D453F" w14:paraId="708ECC80" w14:textId="77777777" w:rsidTr="00A87B47">
      <w:trPr>
        <w:trHeight w:val="860"/>
        <w:jc w:val="center"/>
      </w:trPr>
      <w:tc>
        <w:tcPr>
          <w:tcW w:w="1386" w:type="dxa"/>
          <w:vAlign w:val="center"/>
        </w:tcPr>
        <w:p w14:paraId="26A1B790" w14:textId="13F1519B" w:rsidR="00A05C30" w:rsidRPr="00A05C30" w:rsidRDefault="00CA6515" w:rsidP="00A05C30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A05C30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2B03D430" wp14:editId="79DFA607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250BE33C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5419390E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66AEBA21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58278158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7E99E262" w14:textId="48EC84C2" w:rsidR="00A05C30" w:rsidRPr="00A05C30" w:rsidRDefault="00CA6515" w:rsidP="00A05C30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A05C3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CEFF474" wp14:editId="208C7EE3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5C30" w:rsidRPr="001D453F" w14:paraId="4909F541" w14:textId="77777777" w:rsidTr="00A87B47">
      <w:trPr>
        <w:trHeight w:val="211"/>
        <w:jc w:val="center"/>
      </w:trPr>
      <w:tc>
        <w:tcPr>
          <w:tcW w:w="9670" w:type="dxa"/>
          <w:gridSpan w:val="3"/>
        </w:tcPr>
        <w:p w14:paraId="314830EE" w14:textId="625A2CB0" w:rsidR="00A05C30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DANIŞMAN</w:t>
          </w:r>
          <w:r w:rsidR="002877B3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LIK BIRAKMA</w:t>
          </w:r>
          <w:r w:rsidRPr="004614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  <w:p w14:paraId="3989D9A0" w14:textId="77777777" w:rsidR="00A05C30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14:paraId="786EADAE" w14:textId="77777777" w:rsidR="00A05C30" w:rsidRPr="00160CA9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14:paraId="1E12A0FF" w14:textId="77777777" w:rsidR="00890A68" w:rsidRPr="0044101D" w:rsidRDefault="00890A68" w:rsidP="008A108E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970D6"/>
    <w:multiLevelType w:val="hybridMultilevel"/>
    <w:tmpl w:val="345640D8"/>
    <w:lvl w:ilvl="0" w:tplc="0E96FCEA">
      <w:start w:val="2"/>
      <w:numFmt w:val="decimal"/>
      <w:lvlText w:val="(%1)"/>
      <w:lvlJc w:val="left"/>
      <w:pPr>
        <w:ind w:left="226" w:hanging="290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tr-TR" w:eastAsia="tr-TR" w:bidi="tr-TR"/>
      </w:rPr>
    </w:lvl>
    <w:lvl w:ilvl="1" w:tplc="5B40FF3E">
      <w:numFmt w:val="bullet"/>
      <w:lvlText w:val="•"/>
      <w:lvlJc w:val="left"/>
      <w:pPr>
        <w:ind w:left="1100" w:hanging="290"/>
      </w:pPr>
      <w:rPr>
        <w:rFonts w:hint="default"/>
        <w:lang w:val="tr-TR" w:eastAsia="tr-TR" w:bidi="tr-TR"/>
      </w:rPr>
    </w:lvl>
    <w:lvl w:ilvl="2" w:tplc="70FE4906">
      <w:numFmt w:val="bullet"/>
      <w:lvlText w:val="•"/>
      <w:lvlJc w:val="left"/>
      <w:pPr>
        <w:ind w:left="1981" w:hanging="290"/>
      </w:pPr>
      <w:rPr>
        <w:rFonts w:hint="default"/>
        <w:lang w:val="tr-TR" w:eastAsia="tr-TR" w:bidi="tr-TR"/>
      </w:rPr>
    </w:lvl>
    <w:lvl w:ilvl="3" w:tplc="BBF09F5E">
      <w:numFmt w:val="bullet"/>
      <w:lvlText w:val="•"/>
      <w:lvlJc w:val="left"/>
      <w:pPr>
        <w:ind w:left="2861" w:hanging="290"/>
      </w:pPr>
      <w:rPr>
        <w:rFonts w:hint="default"/>
        <w:lang w:val="tr-TR" w:eastAsia="tr-TR" w:bidi="tr-TR"/>
      </w:rPr>
    </w:lvl>
    <w:lvl w:ilvl="4" w:tplc="6AC8DB48">
      <w:numFmt w:val="bullet"/>
      <w:lvlText w:val="•"/>
      <w:lvlJc w:val="left"/>
      <w:pPr>
        <w:ind w:left="3742" w:hanging="290"/>
      </w:pPr>
      <w:rPr>
        <w:rFonts w:hint="default"/>
        <w:lang w:val="tr-TR" w:eastAsia="tr-TR" w:bidi="tr-TR"/>
      </w:rPr>
    </w:lvl>
    <w:lvl w:ilvl="5" w:tplc="F0B02BF6">
      <w:numFmt w:val="bullet"/>
      <w:lvlText w:val="•"/>
      <w:lvlJc w:val="left"/>
      <w:pPr>
        <w:ind w:left="4623" w:hanging="290"/>
      </w:pPr>
      <w:rPr>
        <w:rFonts w:hint="default"/>
        <w:lang w:val="tr-TR" w:eastAsia="tr-TR" w:bidi="tr-TR"/>
      </w:rPr>
    </w:lvl>
    <w:lvl w:ilvl="6" w:tplc="DD46616E">
      <w:numFmt w:val="bullet"/>
      <w:lvlText w:val="•"/>
      <w:lvlJc w:val="left"/>
      <w:pPr>
        <w:ind w:left="5503" w:hanging="290"/>
      </w:pPr>
      <w:rPr>
        <w:rFonts w:hint="default"/>
        <w:lang w:val="tr-TR" w:eastAsia="tr-TR" w:bidi="tr-TR"/>
      </w:rPr>
    </w:lvl>
    <w:lvl w:ilvl="7" w:tplc="449444C2">
      <w:numFmt w:val="bullet"/>
      <w:lvlText w:val="•"/>
      <w:lvlJc w:val="left"/>
      <w:pPr>
        <w:ind w:left="6384" w:hanging="290"/>
      </w:pPr>
      <w:rPr>
        <w:rFonts w:hint="default"/>
        <w:lang w:val="tr-TR" w:eastAsia="tr-TR" w:bidi="tr-TR"/>
      </w:rPr>
    </w:lvl>
    <w:lvl w:ilvl="8" w:tplc="3E6AF9B8">
      <w:numFmt w:val="bullet"/>
      <w:lvlText w:val="•"/>
      <w:lvlJc w:val="left"/>
      <w:pPr>
        <w:ind w:left="7265" w:hanging="290"/>
      </w:pPr>
      <w:rPr>
        <w:rFonts w:hint="default"/>
        <w:lang w:val="tr-TR" w:eastAsia="tr-TR" w:bidi="tr-TR"/>
      </w:rPr>
    </w:lvl>
  </w:abstractNum>
  <w:abstractNum w:abstractNumId="13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fGbo1QKPcQZNzhE6K1smeUxCA8ZG9K2gP4a8PN4Z1g0xkPiq8AahY16zP9X+EWe8alLTbPu8ZmGI0ERJc9S7Q==" w:salt="JOwCMaqeM/lF2BvIvKzgm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125BD"/>
    <w:rsid w:val="0001639A"/>
    <w:rsid w:val="0002780D"/>
    <w:rsid w:val="000349A0"/>
    <w:rsid w:val="00054EA9"/>
    <w:rsid w:val="000560C6"/>
    <w:rsid w:val="00060243"/>
    <w:rsid w:val="00065934"/>
    <w:rsid w:val="00072B88"/>
    <w:rsid w:val="000953F5"/>
    <w:rsid w:val="000B3417"/>
    <w:rsid w:val="000D0402"/>
    <w:rsid w:val="000E41F5"/>
    <w:rsid w:val="00103AEF"/>
    <w:rsid w:val="00125FD3"/>
    <w:rsid w:val="00126D89"/>
    <w:rsid w:val="00133B8C"/>
    <w:rsid w:val="00147D05"/>
    <w:rsid w:val="00161B56"/>
    <w:rsid w:val="0016753B"/>
    <w:rsid w:val="00167F05"/>
    <w:rsid w:val="001700FB"/>
    <w:rsid w:val="00177A78"/>
    <w:rsid w:val="00182DC1"/>
    <w:rsid w:val="0018787C"/>
    <w:rsid w:val="0019158C"/>
    <w:rsid w:val="00194EF1"/>
    <w:rsid w:val="001A60AB"/>
    <w:rsid w:val="001B2810"/>
    <w:rsid w:val="001D63D4"/>
    <w:rsid w:val="001E5EA5"/>
    <w:rsid w:val="001F1DAD"/>
    <w:rsid w:val="001F5BF5"/>
    <w:rsid w:val="00201B59"/>
    <w:rsid w:val="002043A6"/>
    <w:rsid w:val="002163E2"/>
    <w:rsid w:val="00216EE2"/>
    <w:rsid w:val="00221988"/>
    <w:rsid w:val="00222498"/>
    <w:rsid w:val="00226DE7"/>
    <w:rsid w:val="0024328C"/>
    <w:rsid w:val="00252154"/>
    <w:rsid w:val="00253C64"/>
    <w:rsid w:val="002651E0"/>
    <w:rsid w:val="002731DD"/>
    <w:rsid w:val="0027336E"/>
    <w:rsid w:val="0027691A"/>
    <w:rsid w:val="00281D0D"/>
    <w:rsid w:val="002877B3"/>
    <w:rsid w:val="002E76BC"/>
    <w:rsid w:val="003073C7"/>
    <w:rsid w:val="00310500"/>
    <w:rsid w:val="00310ADC"/>
    <w:rsid w:val="00316881"/>
    <w:rsid w:val="00323448"/>
    <w:rsid w:val="00325497"/>
    <w:rsid w:val="00335819"/>
    <w:rsid w:val="00336FBB"/>
    <w:rsid w:val="00360E4A"/>
    <w:rsid w:val="00373D97"/>
    <w:rsid w:val="00373D9F"/>
    <w:rsid w:val="003A01E7"/>
    <w:rsid w:val="003A6FE9"/>
    <w:rsid w:val="003B7C03"/>
    <w:rsid w:val="003C5FE8"/>
    <w:rsid w:val="003D26BE"/>
    <w:rsid w:val="003E6B49"/>
    <w:rsid w:val="003F55D3"/>
    <w:rsid w:val="00401B12"/>
    <w:rsid w:val="00424B75"/>
    <w:rsid w:val="004340AC"/>
    <w:rsid w:val="0044101D"/>
    <w:rsid w:val="004640A3"/>
    <w:rsid w:val="004758E2"/>
    <w:rsid w:val="0048032B"/>
    <w:rsid w:val="0048106A"/>
    <w:rsid w:val="00481A1C"/>
    <w:rsid w:val="00486BF1"/>
    <w:rsid w:val="00493D80"/>
    <w:rsid w:val="00497E73"/>
    <w:rsid w:val="004A6A55"/>
    <w:rsid w:val="004B1956"/>
    <w:rsid w:val="004B4272"/>
    <w:rsid w:val="005007CD"/>
    <w:rsid w:val="005034E7"/>
    <w:rsid w:val="0052004E"/>
    <w:rsid w:val="0052168F"/>
    <w:rsid w:val="005309B9"/>
    <w:rsid w:val="00534B2E"/>
    <w:rsid w:val="0054168F"/>
    <w:rsid w:val="00550A61"/>
    <w:rsid w:val="00580056"/>
    <w:rsid w:val="0058360E"/>
    <w:rsid w:val="005E0043"/>
    <w:rsid w:val="00623884"/>
    <w:rsid w:val="00642CC6"/>
    <w:rsid w:val="00647463"/>
    <w:rsid w:val="00653E33"/>
    <w:rsid w:val="00662196"/>
    <w:rsid w:val="006921EA"/>
    <w:rsid w:val="00693E44"/>
    <w:rsid w:val="006A28F6"/>
    <w:rsid w:val="006A5225"/>
    <w:rsid w:val="006A6238"/>
    <w:rsid w:val="006A6789"/>
    <w:rsid w:val="006B03A0"/>
    <w:rsid w:val="006B27E1"/>
    <w:rsid w:val="006B6449"/>
    <w:rsid w:val="006C5028"/>
    <w:rsid w:val="006E1521"/>
    <w:rsid w:val="007177BA"/>
    <w:rsid w:val="00726C64"/>
    <w:rsid w:val="00726EA2"/>
    <w:rsid w:val="00734F5F"/>
    <w:rsid w:val="00742ABF"/>
    <w:rsid w:val="007476D0"/>
    <w:rsid w:val="00761374"/>
    <w:rsid w:val="00761DD4"/>
    <w:rsid w:val="00771FDB"/>
    <w:rsid w:val="00772C24"/>
    <w:rsid w:val="00782C15"/>
    <w:rsid w:val="0078693C"/>
    <w:rsid w:val="007E2324"/>
    <w:rsid w:val="007F44E1"/>
    <w:rsid w:val="007F75FE"/>
    <w:rsid w:val="00810F2E"/>
    <w:rsid w:val="00820538"/>
    <w:rsid w:val="008617E7"/>
    <w:rsid w:val="0086207C"/>
    <w:rsid w:val="00890A68"/>
    <w:rsid w:val="008A108E"/>
    <w:rsid w:val="008C275B"/>
    <w:rsid w:val="00914E9C"/>
    <w:rsid w:val="009320EB"/>
    <w:rsid w:val="00940B2C"/>
    <w:rsid w:val="0098790A"/>
    <w:rsid w:val="009A7C1C"/>
    <w:rsid w:val="009B1869"/>
    <w:rsid w:val="009B1CBE"/>
    <w:rsid w:val="009B6A94"/>
    <w:rsid w:val="009C0E6A"/>
    <w:rsid w:val="009C6A01"/>
    <w:rsid w:val="009C721F"/>
    <w:rsid w:val="009E0752"/>
    <w:rsid w:val="009F56E0"/>
    <w:rsid w:val="00A05C30"/>
    <w:rsid w:val="00A06C26"/>
    <w:rsid w:val="00A14AC4"/>
    <w:rsid w:val="00A1665D"/>
    <w:rsid w:val="00A17B0E"/>
    <w:rsid w:val="00A20F89"/>
    <w:rsid w:val="00A442E8"/>
    <w:rsid w:val="00A45B29"/>
    <w:rsid w:val="00A52715"/>
    <w:rsid w:val="00A644B1"/>
    <w:rsid w:val="00A80BCE"/>
    <w:rsid w:val="00A87B47"/>
    <w:rsid w:val="00AA4324"/>
    <w:rsid w:val="00AC22FC"/>
    <w:rsid w:val="00AD4B88"/>
    <w:rsid w:val="00AD553D"/>
    <w:rsid w:val="00AD6FF6"/>
    <w:rsid w:val="00B11F7F"/>
    <w:rsid w:val="00B273BF"/>
    <w:rsid w:val="00B37AAC"/>
    <w:rsid w:val="00B41ECD"/>
    <w:rsid w:val="00B627D0"/>
    <w:rsid w:val="00B65A2B"/>
    <w:rsid w:val="00B80B22"/>
    <w:rsid w:val="00B85E5E"/>
    <w:rsid w:val="00BB1F70"/>
    <w:rsid w:val="00BB7BAC"/>
    <w:rsid w:val="00BD1379"/>
    <w:rsid w:val="00BE2F51"/>
    <w:rsid w:val="00BE317C"/>
    <w:rsid w:val="00BE3E61"/>
    <w:rsid w:val="00BF2F01"/>
    <w:rsid w:val="00C133A8"/>
    <w:rsid w:val="00C2789E"/>
    <w:rsid w:val="00C32EF7"/>
    <w:rsid w:val="00C33FCB"/>
    <w:rsid w:val="00C36A4C"/>
    <w:rsid w:val="00C468F5"/>
    <w:rsid w:val="00C60D7D"/>
    <w:rsid w:val="00C647F0"/>
    <w:rsid w:val="00C9271C"/>
    <w:rsid w:val="00C94A7C"/>
    <w:rsid w:val="00CA6515"/>
    <w:rsid w:val="00CC1EC2"/>
    <w:rsid w:val="00CC6B5B"/>
    <w:rsid w:val="00CD2438"/>
    <w:rsid w:val="00CD6E5B"/>
    <w:rsid w:val="00CE45A6"/>
    <w:rsid w:val="00CF6E0A"/>
    <w:rsid w:val="00D06635"/>
    <w:rsid w:val="00D06F3A"/>
    <w:rsid w:val="00D12637"/>
    <w:rsid w:val="00D13675"/>
    <w:rsid w:val="00D159DB"/>
    <w:rsid w:val="00D16309"/>
    <w:rsid w:val="00D17E42"/>
    <w:rsid w:val="00D244AE"/>
    <w:rsid w:val="00D32F00"/>
    <w:rsid w:val="00D4035A"/>
    <w:rsid w:val="00D5276C"/>
    <w:rsid w:val="00D625D9"/>
    <w:rsid w:val="00D6375A"/>
    <w:rsid w:val="00D71670"/>
    <w:rsid w:val="00D82254"/>
    <w:rsid w:val="00D828B5"/>
    <w:rsid w:val="00DA56D4"/>
    <w:rsid w:val="00DA5A67"/>
    <w:rsid w:val="00DB4A7C"/>
    <w:rsid w:val="00DC0E08"/>
    <w:rsid w:val="00DD027A"/>
    <w:rsid w:val="00DD10F0"/>
    <w:rsid w:val="00DD3A51"/>
    <w:rsid w:val="00DF6A32"/>
    <w:rsid w:val="00E079A8"/>
    <w:rsid w:val="00E12289"/>
    <w:rsid w:val="00E36620"/>
    <w:rsid w:val="00E61957"/>
    <w:rsid w:val="00E65740"/>
    <w:rsid w:val="00E71039"/>
    <w:rsid w:val="00E8006A"/>
    <w:rsid w:val="00E821C7"/>
    <w:rsid w:val="00E84E86"/>
    <w:rsid w:val="00EA106B"/>
    <w:rsid w:val="00EC2259"/>
    <w:rsid w:val="00EE7616"/>
    <w:rsid w:val="00EF0EFA"/>
    <w:rsid w:val="00F108D4"/>
    <w:rsid w:val="00F276F0"/>
    <w:rsid w:val="00F6568F"/>
    <w:rsid w:val="00F67CC0"/>
    <w:rsid w:val="00F921F7"/>
    <w:rsid w:val="00F93C36"/>
    <w:rsid w:val="00FA4E55"/>
    <w:rsid w:val="00FB0697"/>
    <w:rsid w:val="00FB0B0D"/>
    <w:rsid w:val="00FC505C"/>
    <w:rsid w:val="00FC7357"/>
    <w:rsid w:val="00FD72A1"/>
    <w:rsid w:val="00FE4CE5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18E1C4"/>
  <w15:chartTrackingRefBased/>
  <w15:docId w15:val="{4042BDB5-C2E5-44CA-A58A-9313954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B1869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1"/>
    <w:qFormat/>
    <w:rsid w:val="00D828B5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character" w:customStyle="1" w:styleId="Balk1Char">
    <w:name w:val="Başlık 1 Char"/>
    <w:link w:val="Balk1"/>
    <w:rsid w:val="009B1869"/>
    <w:rPr>
      <w:rFonts w:ascii="Times New Roman" w:eastAsia="Times New Roman" w:hAnsi="Times New Roman"/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9B1869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9B1869"/>
    <w:rPr>
      <w:rFonts w:ascii="Times New Roman" w:eastAsia="Times New Roman" w:hAnsi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9B1869"/>
    <w:pPr>
      <w:tabs>
        <w:tab w:val="left" w:pos="-46"/>
      </w:tabs>
      <w:spacing w:after="0" w:line="240" w:lineRule="auto"/>
      <w:ind w:left="5664"/>
      <w:jc w:val="both"/>
    </w:pPr>
    <w:rPr>
      <w:rFonts w:ascii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9B1869"/>
    <w:rPr>
      <w:rFonts w:ascii="Times New Roman" w:eastAsia="Times New Roman" w:hAnsi="Times New Roman"/>
      <w:sz w:val="24"/>
    </w:rPr>
  </w:style>
  <w:style w:type="character" w:styleId="AklamaBavurusu">
    <w:name w:val="annotation reference"/>
    <w:rsid w:val="00A05C30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5C30"/>
    <w:rPr>
      <w:sz w:val="20"/>
      <w:szCs w:val="20"/>
    </w:rPr>
  </w:style>
  <w:style w:type="character" w:customStyle="1" w:styleId="AklamaMetniChar">
    <w:name w:val="Açıklama Metni Char"/>
    <w:link w:val="AklamaMetni"/>
    <w:rsid w:val="00A05C30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A05C30"/>
    <w:rPr>
      <w:b/>
      <w:bCs/>
    </w:rPr>
  </w:style>
  <w:style w:type="character" w:customStyle="1" w:styleId="AklamaKonusuChar">
    <w:name w:val="Açıklama Konusu Char"/>
    <w:link w:val="AklamaKonusu"/>
    <w:rsid w:val="00A05C30"/>
    <w:rPr>
      <w:rFonts w:eastAsia="Times New Roman"/>
      <w:b/>
      <w:bCs/>
      <w:lang w:eastAsia="en-US"/>
    </w:rPr>
  </w:style>
  <w:style w:type="paragraph" w:styleId="stBilgi0">
    <w:name w:val="header"/>
    <w:basedOn w:val="Normal"/>
    <w:link w:val="stBilgiChar"/>
    <w:rsid w:val="002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2877B3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2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2877B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11</cp:revision>
  <cp:lastPrinted>2014-05-26T10:10:00Z</cp:lastPrinted>
  <dcterms:created xsi:type="dcterms:W3CDTF">2023-03-24T22:20:00Z</dcterms:created>
  <dcterms:modified xsi:type="dcterms:W3CDTF">2023-04-25T15:36:00Z</dcterms:modified>
</cp:coreProperties>
</file>