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E4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F1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54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6924E4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54" w:rsidRPr="001F7A54" w:rsidRDefault="001F7A54" w:rsidP="001F7A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B62" w:rsidRPr="001F7A54" w:rsidRDefault="00506B62" w:rsidP="00506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Öğrencinin Adı Soyadı Yazılacak !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t>hazırla</w:t>
      </w:r>
      <w:r>
        <w:rPr>
          <w:rFonts w:ascii="Times New Roman" w:hAnsi="Times New Roman" w:cs="Times New Roman"/>
          <w:sz w:val="24"/>
          <w:szCs w:val="24"/>
        </w:rPr>
        <w:t>nan</w:t>
      </w:r>
      <w:r w:rsidRPr="001F7A54">
        <w:rPr>
          <w:rFonts w:ascii="Times New Roman" w:hAnsi="Times New Roman" w:cs="Times New Roman"/>
          <w:sz w:val="24"/>
          <w:szCs w:val="24"/>
        </w:rPr>
        <w:t xml:space="preserve"> “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Tez Başlığı Yazılacak</w:t>
      </w:r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Pr="001F7A54">
        <w:rPr>
          <w:rFonts w:ascii="Times New Roman" w:hAnsi="Times New Roman" w:cs="Times New Roman"/>
          <w:sz w:val="24"/>
          <w:szCs w:val="24"/>
        </w:rPr>
        <w:t>”</w:t>
      </w:r>
      <w:r w:rsidRPr="001F7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t xml:space="preserve">başlıklı bu çalışma, </w:t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E2239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239" w:rsidRPr="001F7A54">
        <w:rPr>
          <w:rFonts w:ascii="Times New Roman" w:hAnsi="Times New Roman" w:cs="Times New Roman"/>
          <w:sz w:val="24"/>
          <w:szCs w:val="24"/>
        </w:rPr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0E2239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="000E2239" w:rsidRPr="001F7A54">
        <w:rPr>
          <w:rFonts w:ascii="Times New Roman" w:hAnsi="Times New Roman" w:cs="Times New Roman"/>
          <w:sz w:val="24"/>
          <w:szCs w:val="24"/>
        </w:rPr>
        <w:t>.</w:t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E2239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239" w:rsidRPr="001F7A54">
        <w:rPr>
          <w:rFonts w:ascii="Times New Roman" w:hAnsi="Times New Roman" w:cs="Times New Roman"/>
          <w:sz w:val="24"/>
          <w:szCs w:val="24"/>
        </w:rPr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0E2239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="000E2239">
        <w:rPr>
          <w:rFonts w:ascii="Times New Roman" w:hAnsi="Times New Roman" w:cs="Times New Roman"/>
          <w:sz w:val="24"/>
          <w:szCs w:val="24"/>
        </w:rPr>
        <w:t>.</w:t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2239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E2239" w:rsidRPr="001F7A54">
        <w:rPr>
          <w:rFonts w:ascii="Times New Roman" w:hAnsi="Times New Roman" w:cs="Times New Roman"/>
          <w:sz w:val="24"/>
          <w:szCs w:val="24"/>
        </w:rPr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0E2239" w:rsidRPr="001F7A54">
        <w:rPr>
          <w:rFonts w:ascii="Times New Roman" w:hAnsi="Times New Roman" w:cs="Times New Roman"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sz w:val="24"/>
          <w:szCs w:val="24"/>
        </w:rPr>
        <w:t> </w:t>
      </w:r>
      <w:r w:rsidR="000E2239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Pr="001F7A54">
        <w:rPr>
          <w:rFonts w:ascii="Times New Roman" w:hAnsi="Times New Roman" w:cs="Times New Roman"/>
          <w:sz w:val="24"/>
          <w:szCs w:val="24"/>
        </w:rPr>
        <w:t xml:space="preserve"> tarihinde yapılan tez savunma sınavı sonucunda başarılı bulunarak jürimiz tarafınd</w:t>
      </w:r>
      <w:r>
        <w:rPr>
          <w:rFonts w:ascii="Times New Roman" w:hAnsi="Times New Roman" w:cs="Times New Roman"/>
          <w:sz w:val="24"/>
          <w:szCs w:val="24"/>
        </w:rPr>
        <w:t>an,</w:t>
      </w:r>
      <w:r w:rsidR="00941702">
        <w:rPr>
          <w:rFonts w:ascii="Times New Roman" w:hAnsi="Times New Roman" w:cs="Times New Roman"/>
          <w:sz w:val="24"/>
          <w:szCs w:val="24"/>
        </w:rPr>
        <w:t xml:space="preserve"> Sivas Cumhuriyet Üniversitesi, Eğitim Bilimleri Enstitüsü,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E2239" w:rsidRPr="007B16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Beden Eğitimi ve Spor"/>
              <w:listEntry w:val="Eğitim Bilimleri"/>
              <w:listEntry w:val="Güzel Sanatlar Eğitimi"/>
              <w:listEntry w:val="Matematik ve Fen Bilimleri Eğitimi"/>
              <w:listEntry w:val="Özel Eğitim"/>
              <w:listEntry w:val="Temel Eğitim"/>
              <w:listEntry w:val="Türkçe ve Sosyal Bilimler Eğitimi"/>
              <w:listEntry w:val="Yabancı Diller Eğitimi"/>
              <w:listEntry w:val="    "/>
              <w:listEntry w:val="İlköğretim"/>
              <w:listEntry w:val="Ortaöğretim Fen ve Matematik Alanlar Eğitimi"/>
              <w:listEntry w:val="Ortaöğretim Sosyal Alanlar Eğitimi"/>
            </w:ddList>
          </w:ffData>
        </w:fldChar>
      </w:r>
      <w:r w:rsidR="000E2239" w:rsidRPr="007B165B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0E2239">
        <w:rPr>
          <w:rFonts w:ascii="Times New Roman" w:hAnsi="Times New Roman" w:cs="Times New Roman"/>
          <w:sz w:val="24"/>
          <w:szCs w:val="24"/>
        </w:rPr>
      </w:r>
      <w:r w:rsidR="000E2239">
        <w:rPr>
          <w:rFonts w:ascii="Times New Roman" w:hAnsi="Times New Roman" w:cs="Times New Roman"/>
          <w:sz w:val="24"/>
          <w:szCs w:val="24"/>
        </w:rPr>
        <w:fldChar w:fldCharType="separate"/>
      </w:r>
      <w:r w:rsidR="000E2239" w:rsidRPr="007B165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Ana Bilim Dalı</w:t>
      </w:r>
      <w:r w:rsidRPr="001F7A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F7A54">
        <w:rPr>
          <w:rFonts w:ascii="Times New Roman" w:hAnsi="Times New Roman" w:cs="Times New Roman"/>
          <w:sz w:val="24"/>
          <w:szCs w:val="24"/>
        </w:rPr>
      </w:r>
      <w:r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t> </w:t>
      </w:r>
      <w:r w:rsidRPr="001F7A5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Bilim Dalı</w:t>
      </w:r>
      <w:r w:rsidR="009D6B9D">
        <w:rPr>
          <w:rFonts w:ascii="Times New Roman" w:hAnsi="Times New Roman" w:cs="Times New Roman"/>
          <w:sz w:val="24"/>
          <w:szCs w:val="24"/>
        </w:rPr>
        <w:t>’</w:t>
      </w:r>
      <w:r w:rsidRPr="001F7A54">
        <w:rPr>
          <w:rFonts w:ascii="Times New Roman" w:hAnsi="Times New Roman" w:cs="Times New Roman"/>
          <w:sz w:val="24"/>
          <w:szCs w:val="24"/>
        </w:rPr>
        <w:t xml:space="preserve">nda </w:t>
      </w:r>
      <w:r w:rsidR="009D6B9D">
        <w:rPr>
          <w:rFonts w:ascii="Times New Roman" w:hAnsi="Times New Roman" w:cs="Times New Roman"/>
          <w:sz w:val="24"/>
          <w:szCs w:val="24"/>
        </w:rPr>
        <w:t>Doktora</w:t>
      </w:r>
      <w:r w:rsidRPr="001F7A54">
        <w:rPr>
          <w:rFonts w:ascii="Times New Roman" w:hAnsi="Times New Roman" w:cs="Times New Roman"/>
          <w:sz w:val="24"/>
          <w:szCs w:val="24"/>
        </w:rPr>
        <w:t xml:space="preserve"> tezi olarak kabul edilmiştir.</w:t>
      </w:r>
    </w:p>
    <w:p w:rsidR="00506B62" w:rsidRPr="001F7A54" w:rsidRDefault="00506B62" w:rsidP="00913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4E4" w:rsidRPr="001F7A54" w:rsidRDefault="006924E4" w:rsidP="001F7A54">
      <w:pPr>
        <w:pStyle w:val="GvdeMetni"/>
        <w:jc w:val="both"/>
      </w:pPr>
    </w:p>
    <w:p w:rsidR="006924E4" w:rsidRPr="001F7A54" w:rsidRDefault="006924E4" w:rsidP="006924E4">
      <w:pPr>
        <w:pStyle w:val="GvdeMetni"/>
        <w:spacing w:before="1"/>
      </w:pPr>
    </w:p>
    <w:p w:rsidR="0027235F" w:rsidRPr="001F7A54" w:rsidRDefault="0027235F" w:rsidP="006924E4">
      <w:pPr>
        <w:pStyle w:val="GvdeMetni"/>
        <w:spacing w:before="1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4A5BA7" w:rsidRPr="004A5BA7" w:rsidTr="00FC31FC">
        <w:trPr>
          <w:trHeight w:val="240"/>
        </w:trPr>
        <w:tc>
          <w:tcPr>
            <w:tcW w:w="6374" w:type="dxa"/>
          </w:tcPr>
          <w:p w:rsidR="004A5BA7" w:rsidRPr="004A5BA7" w:rsidRDefault="00170C0B" w:rsidP="006D6721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0E2239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 w:rsidRPr="004A5BA7">
              <w:t>(Jüri Başkanı)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170C0B" w:rsidP="006D6721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0E2239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 w:rsidRPr="004A5BA7">
              <w:t>(Danışman)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170C0B" w:rsidP="004A5BA7">
            <w:pPr>
              <w:pStyle w:val="GvdeMetni"/>
              <w:spacing w:before="1"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0E2239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spacing w:before="1" w:line="720" w:lineRule="auto"/>
              <w:jc w:val="center"/>
            </w:pPr>
            <w:r w:rsidRPr="004A5BA7">
              <w:t>(Üye)</w:t>
            </w:r>
          </w:p>
        </w:tc>
      </w:tr>
      <w:tr w:rsidR="00F7760E" w:rsidRPr="004A5BA7" w:rsidTr="00FC31FC">
        <w:tc>
          <w:tcPr>
            <w:tcW w:w="6374" w:type="dxa"/>
          </w:tcPr>
          <w:p w:rsidR="00F7760E" w:rsidRPr="004A5BA7" w:rsidRDefault="00170C0B" w:rsidP="00F7760E">
            <w:pPr>
              <w:pStyle w:val="GvdeMetni"/>
              <w:spacing w:before="1"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0E2239">
              <w:fldChar w:fldCharType="separate"/>
            </w:r>
            <w:r>
              <w:fldChar w:fldCharType="end"/>
            </w:r>
            <w:r w:rsidR="00F7760E" w:rsidRPr="004A5BA7">
              <w:t xml:space="preserve"> </w:t>
            </w:r>
            <w:r w:rsidR="00F7760E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60E" w:rsidRPr="004A5BA7">
              <w:instrText xml:space="preserve"> FORMTEXT </w:instrText>
            </w:r>
            <w:r w:rsidR="00F7760E" w:rsidRPr="004A5BA7">
              <w:fldChar w:fldCharType="separate"/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fldChar w:fldCharType="end"/>
            </w:r>
          </w:p>
        </w:tc>
        <w:tc>
          <w:tcPr>
            <w:tcW w:w="2688" w:type="dxa"/>
          </w:tcPr>
          <w:p w:rsidR="00F7760E" w:rsidRPr="004A5BA7" w:rsidRDefault="00F7760E" w:rsidP="00F7760E">
            <w:pPr>
              <w:pStyle w:val="GvdeMetni"/>
              <w:spacing w:before="1" w:line="720" w:lineRule="auto"/>
              <w:jc w:val="center"/>
            </w:pPr>
            <w:r w:rsidRPr="004A5BA7">
              <w:t>(Üye)</w:t>
            </w:r>
          </w:p>
        </w:tc>
      </w:tr>
      <w:tr w:rsidR="00F7760E" w:rsidRPr="004A5BA7" w:rsidTr="00FC31FC">
        <w:tc>
          <w:tcPr>
            <w:tcW w:w="6374" w:type="dxa"/>
          </w:tcPr>
          <w:p w:rsidR="00F7760E" w:rsidRPr="004A5BA7" w:rsidRDefault="00170C0B" w:rsidP="00F7760E">
            <w:pPr>
              <w:pStyle w:val="GvdeMetni"/>
              <w:spacing w:before="1"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0E2239">
              <w:fldChar w:fldCharType="separate"/>
            </w:r>
            <w:r>
              <w:fldChar w:fldCharType="end"/>
            </w:r>
            <w:r w:rsidR="00F7760E" w:rsidRPr="004A5BA7">
              <w:t xml:space="preserve"> </w:t>
            </w:r>
            <w:r w:rsidR="00F7760E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60E" w:rsidRPr="004A5BA7">
              <w:instrText xml:space="preserve"> FORMTEXT </w:instrText>
            </w:r>
            <w:r w:rsidR="00F7760E" w:rsidRPr="004A5BA7">
              <w:fldChar w:fldCharType="separate"/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t> </w:t>
            </w:r>
            <w:r w:rsidR="00F7760E" w:rsidRPr="004A5BA7">
              <w:fldChar w:fldCharType="end"/>
            </w:r>
          </w:p>
        </w:tc>
        <w:tc>
          <w:tcPr>
            <w:tcW w:w="2688" w:type="dxa"/>
          </w:tcPr>
          <w:p w:rsidR="00F7760E" w:rsidRPr="004A5BA7" w:rsidRDefault="00F7760E" w:rsidP="00F7760E">
            <w:pPr>
              <w:pStyle w:val="GvdeMetni"/>
              <w:spacing w:before="1" w:line="720" w:lineRule="auto"/>
              <w:jc w:val="center"/>
            </w:pPr>
            <w:r w:rsidRPr="004A5BA7">
              <w:t>(Üye)</w:t>
            </w:r>
          </w:p>
        </w:tc>
      </w:tr>
    </w:tbl>
    <w:p w:rsidR="006924E4" w:rsidRPr="001F7A54" w:rsidRDefault="006924E4" w:rsidP="006924E4">
      <w:pPr>
        <w:pStyle w:val="GvdeMetni"/>
      </w:pPr>
    </w:p>
    <w:p w:rsidR="00FE07EF" w:rsidRDefault="00FE07EF" w:rsidP="005416C8">
      <w:pPr>
        <w:pStyle w:val="GvdeMetni"/>
        <w:spacing w:before="184"/>
      </w:pPr>
    </w:p>
    <w:p w:rsidR="006924E4" w:rsidRPr="001F7A54" w:rsidRDefault="005416C8" w:rsidP="005416C8">
      <w:pPr>
        <w:pStyle w:val="GvdeMetni"/>
        <w:spacing w:before="184"/>
      </w:pPr>
      <w:r>
        <w:t xml:space="preserve"> </w:t>
      </w:r>
      <w:r w:rsidR="006924E4" w:rsidRPr="001F7A54">
        <w:t>Yukarıdaki imzaların adı geçen öğretim üyelerine ait olduğunu onaylarım.</w:t>
      </w:r>
    </w:p>
    <w:p w:rsidR="006924E4" w:rsidRPr="001F7A54" w:rsidRDefault="006924E4" w:rsidP="006924E4">
      <w:pPr>
        <w:pStyle w:val="GvdeMetni"/>
      </w:pPr>
    </w:p>
    <w:p w:rsidR="006924E4" w:rsidRDefault="006924E4" w:rsidP="006924E4">
      <w:pPr>
        <w:pStyle w:val="GvdeMetni"/>
      </w:pPr>
    </w:p>
    <w:p w:rsidR="000B0CEF" w:rsidRDefault="000B0CEF" w:rsidP="006924E4">
      <w:pPr>
        <w:pStyle w:val="GvdeMetni"/>
      </w:pPr>
    </w:p>
    <w:p w:rsidR="00AD7004" w:rsidRDefault="00AD7004" w:rsidP="006924E4">
      <w:pPr>
        <w:pStyle w:val="GvdeMetni"/>
      </w:pPr>
    </w:p>
    <w:p w:rsidR="000B0CEF" w:rsidRDefault="000B0CEF" w:rsidP="006924E4">
      <w:pPr>
        <w:pStyle w:val="GvdeMetni"/>
      </w:pPr>
    </w:p>
    <w:p w:rsidR="000B0CEF" w:rsidRPr="001F7A54" w:rsidRDefault="000B0CEF" w:rsidP="006924E4">
      <w:pPr>
        <w:pStyle w:val="GvdeMetni"/>
      </w:pPr>
    </w:p>
    <w:tbl>
      <w:tblPr>
        <w:tblStyle w:val="TabloKlavuzu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B0CEF" w:rsidTr="000B0CEF">
        <w:tc>
          <w:tcPr>
            <w:tcW w:w="4531" w:type="dxa"/>
          </w:tcPr>
          <w:p w:rsidR="000B0CEF" w:rsidRDefault="00FB6788" w:rsidP="000B0CEF">
            <w:pPr>
              <w:pStyle w:val="GvdeMetni"/>
              <w:spacing w:line="360" w:lineRule="auto"/>
              <w:jc w:val="center"/>
            </w:pPr>
            <w:r>
              <w:t xml:space="preserve"> </w:t>
            </w:r>
          </w:p>
        </w:tc>
      </w:tr>
      <w:tr w:rsidR="000B0CEF" w:rsidTr="000B0CEF">
        <w:tc>
          <w:tcPr>
            <w:tcW w:w="4531" w:type="dxa"/>
          </w:tcPr>
          <w:p w:rsidR="000B0CEF" w:rsidRDefault="000E2239" w:rsidP="000E2239">
            <w:pPr>
              <w:pStyle w:val="GvdeMetni"/>
              <w:spacing w:line="360" w:lineRule="auto"/>
              <w:jc w:val="center"/>
            </w:pPr>
            <w:r>
              <w:t>Prof. Dr.</w:t>
            </w:r>
            <w:r w:rsidR="000B0CEF" w:rsidRPr="004A5BA7">
              <w:t xml:space="preserve"> </w:t>
            </w:r>
            <w:r>
              <w:t>Murat BURSAL</w:t>
            </w:r>
          </w:p>
        </w:tc>
      </w:tr>
      <w:tr w:rsidR="000B0CEF" w:rsidTr="000B0CEF">
        <w:tc>
          <w:tcPr>
            <w:tcW w:w="4531" w:type="dxa"/>
          </w:tcPr>
          <w:p w:rsidR="000B0CEF" w:rsidRDefault="000B0CEF" w:rsidP="000B0CEF">
            <w:pPr>
              <w:pStyle w:val="GvdeMetni"/>
              <w:spacing w:line="360" w:lineRule="auto"/>
              <w:jc w:val="center"/>
            </w:pPr>
            <w:r w:rsidRPr="004A5BA7">
              <w:t>Enstitü Müdürü</w:t>
            </w:r>
          </w:p>
        </w:tc>
      </w:tr>
    </w:tbl>
    <w:p w:rsidR="006924E4" w:rsidRPr="001F7A54" w:rsidRDefault="006924E4" w:rsidP="006924E4">
      <w:pPr>
        <w:pStyle w:val="GvdeMetni"/>
      </w:pPr>
    </w:p>
    <w:p w:rsidR="006924E4" w:rsidRPr="001F7A54" w:rsidRDefault="006924E4" w:rsidP="004A5B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24E4" w:rsidRPr="001F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5002EFF" w:usb1="C000E47F" w:usb2="0000002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sfh1nPus4xqiOQoUMshF30S0qM7ZlG6r45ye9RN9+hj2rNgkcn43T463aR/Wu/2GCQ7EF+20FPSeOK8xlwQw==" w:salt="hetLK6SMf7lAhEtFb9mw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B"/>
    <w:rsid w:val="00021F5E"/>
    <w:rsid w:val="000677CD"/>
    <w:rsid w:val="000B0CEF"/>
    <w:rsid w:val="000C1FFB"/>
    <w:rsid w:val="000D6D3C"/>
    <w:rsid w:val="000E2239"/>
    <w:rsid w:val="0012570B"/>
    <w:rsid w:val="00170C0B"/>
    <w:rsid w:val="001C1F4A"/>
    <w:rsid w:val="001C2839"/>
    <w:rsid w:val="001D01FD"/>
    <w:rsid w:val="001D622A"/>
    <w:rsid w:val="001F1B7D"/>
    <w:rsid w:val="001F7A54"/>
    <w:rsid w:val="0027235F"/>
    <w:rsid w:val="0035592A"/>
    <w:rsid w:val="00377F97"/>
    <w:rsid w:val="00387F58"/>
    <w:rsid w:val="004A5BA7"/>
    <w:rsid w:val="004A604E"/>
    <w:rsid w:val="004C32D4"/>
    <w:rsid w:val="00506B62"/>
    <w:rsid w:val="005416C8"/>
    <w:rsid w:val="005A4957"/>
    <w:rsid w:val="0060260D"/>
    <w:rsid w:val="00623F9E"/>
    <w:rsid w:val="006924E4"/>
    <w:rsid w:val="006D6721"/>
    <w:rsid w:val="00734748"/>
    <w:rsid w:val="00810394"/>
    <w:rsid w:val="0089543F"/>
    <w:rsid w:val="00904F1B"/>
    <w:rsid w:val="009065F1"/>
    <w:rsid w:val="00913D5B"/>
    <w:rsid w:val="00941702"/>
    <w:rsid w:val="009B4D87"/>
    <w:rsid w:val="009D6B9D"/>
    <w:rsid w:val="00A90CD2"/>
    <w:rsid w:val="00A92780"/>
    <w:rsid w:val="00AD7004"/>
    <w:rsid w:val="00C21DA8"/>
    <w:rsid w:val="00C81B8D"/>
    <w:rsid w:val="00CE354A"/>
    <w:rsid w:val="00D141A3"/>
    <w:rsid w:val="00EB2D54"/>
    <w:rsid w:val="00F7760E"/>
    <w:rsid w:val="00FB6788"/>
    <w:rsid w:val="00FC100C"/>
    <w:rsid w:val="00FC31FC"/>
    <w:rsid w:val="00FD4EB0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151B"/>
  <w15:chartTrackingRefBased/>
  <w15:docId w15:val="{30F9463B-1768-4A5C-9DC0-3E869A8D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92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24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35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MURAT</cp:lastModifiedBy>
  <cp:revision>10</cp:revision>
  <cp:lastPrinted>2021-06-11T08:24:00Z</cp:lastPrinted>
  <dcterms:created xsi:type="dcterms:W3CDTF">2023-03-24T21:46:00Z</dcterms:created>
  <dcterms:modified xsi:type="dcterms:W3CDTF">2023-04-25T16:08:00Z</dcterms:modified>
</cp:coreProperties>
</file>