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94"/>
        <w:gridCol w:w="7026"/>
      </w:tblGrid>
      <w:tr w:rsidR="0093613E" w:rsidRPr="00D60D8C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613E" w:rsidRPr="00D60D8C" w:rsidRDefault="0093613E" w:rsidP="000B51E0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93613E" w:rsidRPr="002F3C9D" w:rsidTr="00624C15">
        <w:trPr>
          <w:trHeight w:val="284"/>
        </w:trPr>
        <w:tc>
          <w:tcPr>
            <w:tcW w:w="26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613E" w:rsidRPr="002F3C9D" w:rsidRDefault="0093613E" w:rsidP="0093613E">
            <w:pPr>
              <w:pStyle w:val="NormalVerdana"/>
              <w:ind w:right="-108"/>
            </w:pPr>
            <w:r w:rsidRPr="002F3C9D">
              <w:t>TC Kimlik No</w:t>
            </w:r>
            <w:r w:rsidRPr="002F3C9D">
              <w:tab/>
            </w:r>
            <w:r w:rsidRPr="002F3C9D">
              <w:tab/>
            </w:r>
            <w:r w:rsidR="00624C15"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613E" w:rsidRPr="002F3C9D" w:rsidRDefault="00810B06" w:rsidP="000B51E0">
            <w:pPr>
              <w:pStyle w:val="NormalVerdana"/>
              <w:rPr>
                <w:color w:val="auto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67E0D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3613E" w:rsidRPr="002F3C9D" w:rsidTr="00624C15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13E" w:rsidRPr="002F3C9D" w:rsidRDefault="0093613E" w:rsidP="0093613E">
            <w:pPr>
              <w:pStyle w:val="NormalVerdana"/>
              <w:ind w:right="-108"/>
            </w:pPr>
            <w:r w:rsidRPr="002F3C9D">
              <w:t>Adı Soyadı</w:t>
            </w:r>
            <w:r w:rsidRPr="002F3C9D">
              <w:tab/>
            </w:r>
            <w:r w:rsidRPr="002F3C9D">
              <w:tab/>
            </w:r>
            <w:r w:rsidR="00624C15"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13E" w:rsidRPr="002F3C9D" w:rsidRDefault="00810B06" w:rsidP="000B51E0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E0D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3613E" w:rsidRPr="002F3C9D" w:rsidTr="00624C15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13E" w:rsidRPr="002F3C9D" w:rsidRDefault="0093613E" w:rsidP="0093613E">
            <w:pPr>
              <w:pStyle w:val="NormalVerdana"/>
              <w:ind w:right="-108"/>
            </w:pPr>
            <w:r w:rsidRPr="002F3C9D">
              <w:t>Öğrenci No</w:t>
            </w:r>
            <w:r w:rsidRPr="002F3C9D">
              <w:tab/>
            </w:r>
            <w:r w:rsidRPr="002F3C9D">
              <w:tab/>
            </w:r>
            <w:r w:rsidR="00624C15"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13E" w:rsidRPr="002F3C9D" w:rsidRDefault="00810B06" w:rsidP="000B51E0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67E0D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2529F3" w:rsidRPr="002F3C9D" w:rsidTr="00624C15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F3" w:rsidRPr="009B760E" w:rsidRDefault="002529F3" w:rsidP="002529F3">
            <w:pPr>
              <w:pStyle w:val="NormalVerdana"/>
            </w:pPr>
            <w:r w:rsidRPr="009B760E">
              <w:t>Ana Bilim Dalı</w:t>
            </w:r>
            <w:r w:rsidRPr="009B760E">
              <w:tab/>
            </w:r>
            <w:r w:rsidRPr="009B760E">
              <w:tab/>
            </w:r>
            <w:r w:rsidR="005E4578">
              <w:t xml:space="preserve">    </w:t>
            </w:r>
            <w:r w:rsidRPr="009B760E">
              <w:t>:</w:t>
            </w:r>
          </w:p>
        </w:tc>
        <w:bookmarkStart w:id="0" w:name="_GoBack"/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9F3" w:rsidRPr="009B760E" w:rsidRDefault="005E4578" w:rsidP="002529F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9B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Pr="008969B0">
              <w:rPr>
                <w:rFonts w:ascii="Verdana" w:hAnsi="Verdana"/>
                <w:sz w:val="18"/>
                <w:szCs w:val="18"/>
              </w:rPr>
            </w:r>
            <w:r w:rsidRPr="008969B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2529F3" w:rsidRPr="002F3C9D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2529F3" w:rsidRPr="009B760E" w:rsidRDefault="002529F3" w:rsidP="002529F3">
            <w:pPr>
              <w:pStyle w:val="NormalVerdana"/>
            </w:pPr>
            <w:r w:rsidRPr="009B760E">
              <w:t>Bilim Dalı</w:t>
            </w:r>
            <w:r w:rsidRPr="009B760E">
              <w:tab/>
            </w:r>
            <w:r w:rsidRPr="009B760E">
              <w:tab/>
            </w:r>
            <w:r w:rsidR="005E4578">
              <w:t xml:space="preserve">    </w:t>
            </w:r>
            <w:r w:rsidRPr="009B760E">
              <w:t>:</w:t>
            </w:r>
          </w:p>
        </w:tc>
        <w:tc>
          <w:tcPr>
            <w:tcW w:w="7026" w:type="dxa"/>
            <w:vAlign w:val="center"/>
          </w:tcPr>
          <w:p w:rsidR="002529F3" w:rsidRPr="009B760E" w:rsidRDefault="002529F3" w:rsidP="002529F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760E">
              <w:rPr>
                <w:rFonts w:ascii="Verdana" w:hAnsi="Verdana"/>
                <w:sz w:val="18"/>
                <w:szCs w:val="18"/>
              </w:rPr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529F3" w:rsidRPr="002F3C9D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2529F3" w:rsidRPr="009B760E" w:rsidRDefault="002529F3" w:rsidP="002529F3">
            <w:pPr>
              <w:pStyle w:val="NormalVerdana"/>
            </w:pPr>
            <w:r w:rsidRPr="009B760E">
              <w:t>Programı</w:t>
            </w:r>
            <w:r w:rsidRPr="009B760E">
              <w:tab/>
            </w:r>
            <w:r w:rsidRPr="009B760E">
              <w:tab/>
            </w:r>
            <w:r w:rsidR="005E4578">
              <w:t xml:space="preserve">    </w:t>
            </w:r>
            <w:r w:rsidRPr="009B760E">
              <w:t>:</w:t>
            </w:r>
          </w:p>
        </w:tc>
        <w:tc>
          <w:tcPr>
            <w:tcW w:w="7026" w:type="dxa"/>
            <w:vAlign w:val="center"/>
          </w:tcPr>
          <w:p w:rsidR="002529F3" w:rsidRPr="009B760E" w:rsidRDefault="002529F3" w:rsidP="002529F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Tezli Yüksek Lisans"/>
                    <w:listEntry w:val="Tezsiz Yüksek Lisans"/>
                    <w:listEntry w:val="Doktora"/>
                  </w:ddList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A62098">
              <w:rPr>
                <w:rFonts w:ascii="Verdana" w:hAnsi="Verdana"/>
                <w:sz w:val="18"/>
                <w:szCs w:val="18"/>
              </w:rPr>
            </w:r>
            <w:r w:rsidR="00A620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24C15" w:rsidRPr="002F3C9D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4C15" w:rsidRDefault="0036050B" w:rsidP="0093613E">
            <w:pPr>
              <w:pStyle w:val="NormalVerdana"/>
              <w:ind w:right="-108"/>
            </w:pPr>
            <w:r>
              <w:t xml:space="preserve">Dönem Projesi </w:t>
            </w:r>
            <w:proofErr w:type="gramStart"/>
            <w:r>
              <w:t>Başlığı</w:t>
            </w:r>
            <w:r w:rsidR="005E4578">
              <w:t xml:space="preserve">       </w:t>
            </w:r>
            <w:r w:rsidR="00624C15">
              <w:t>:</w:t>
            </w:r>
            <w:proofErr w:type="gramEnd"/>
          </w:p>
        </w:tc>
        <w:tc>
          <w:tcPr>
            <w:tcW w:w="7026" w:type="dxa"/>
            <w:tcBorders>
              <w:bottom w:val="double" w:sz="4" w:space="0" w:color="auto"/>
            </w:tcBorders>
            <w:vAlign w:val="center"/>
          </w:tcPr>
          <w:p w:rsidR="00624C15" w:rsidRDefault="0036050B" w:rsidP="00624C15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:rsidR="00CB7200" w:rsidRDefault="00CB7200" w:rsidP="00CB7200">
      <w:pPr>
        <w:pStyle w:val="Default"/>
        <w:spacing w:before="120"/>
        <w:rPr>
          <w:sz w:val="18"/>
          <w:szCs w:val="18"/>
        </w:rPr>
      </w:pPr>
    </w:p>
    <w:p w:rsidR="00A459A1" w:rsidRPr="00A459A1" w:rsidRDefault="00A459A1" w:rsidP="00A459A1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16"/>
          <w:szCs w:val="16"/>
        </w:rPr>
      </w:pPr>
    </w:p>
    <w:p w:rsidR="00A459A1" w:rsidRPr="00666071" w:rsidRDefault="00624C15" w:rsidP="00A459A1">
      <w:pPr>
        <w:shd w:val="clear" w:color="auto" w:fill="FFFFFF"/>
        <w:spacing w:after="0" w:line="360" w:lineRule="auto"/>
        <w:ind w:right="5"/>
        <w:jc w:val="center"/>
        <w:rPr>
          <w:rFonts w:ascii="Verdana" w:hAnsi="Verdana"/>
          <w:b/>
          <w:bCs/>
          <w:sz w:val="20"/>
          <w:szCs w:val="20"/>
        </w:rPr>
      </w:pPr>
      <w:r w:rsidRPr="00666071">
        <w:rPr>
          <w:rFonts w:ascii="Verdana" w:hAnsi="Verdana"/>
          <w:b/>
          <w:sz w:val="20"/>
          <w:szCs w:val="20"/>
        </w:rPr>
        <w:t>EĞİTİM BİLİMLERİ ENSTİTÜSÜ MÜDÜRLÜĞÜNE</w:t>
      </w:r>
    </w:p>
    <w:p w:rsidR="00A459A1" w:rsidRPr="00F1729D" w:rsidRDefault="00F1729D" w:rsidP="00F1729D">
      <w:pPr>
        <w:shd w:val="clear" w:color="auto" w:fill="FFFFFF"/>
        <w:tabs>
          <w:tab w:val="right" w:pos="9720"/>
        </w:tabs>
        <w:spacing w:after="0" w:line="240" w:lineRule="auto"/>
        <w:ind w:right="5"/>
        <w:rPr>
          <w:rFonts w:ascii="Verdana" w:hAnsi="Verdana" w:cs="Verdana"/>
          <w:color w:val="000000"/>
          <w:sz w:val="18"/>
          <w:szCs w:val="18"/>
          <w:lang w:eastAsia="tr-TR"/>
        </w:rPr>
      </w:pPr>
      <w:r>
        <w:rPr>
          <w:rFonts w:ascii="Verdana" w:hAnsi="Verdana" w:cs="Verdana"/>
          <w:color w:val="000000"/>
          <w:sz w:val="18"/>
          <w:szCs w:val="18"/>
          <w:lang w:eastAsia="tr-TR"/>
        </w:rPr>
        <w:tab/>
      </w:r>
    </w:p>
    <w:p w:rsidR="00624C15" w:rsidRPr="00624C15" w:rsidRDefault="00624C15" w:rsidP="00F1729D">
      <w:pPr>
        <w:ind w:firstLine="567"/>
        <w:jc w:val="both"/>
        <w:rPr>
          <w:rFonts w:ascii="Verdana" w:hAnsi="Verdana"/>
          <w:sz w:val="18"/>
          <w:szCs w:val="18"/>
        </w:rPr>
      </w:pPr>
      <w:r w:rsidRPr="00624C15">
        <w:rPr>
          <w:rFonts w:ascii="Verdana" w:hAnsi="Verdana"/>
          <w:sz w:val="18"/>
          <w:szCs w:val="18"/>
        </w:rPr>
        <w:t>Sivas Cumhuriyet Üniversitesi Lisansüstü Eğitim ve Öğretim Yönetmeliği ile Eğitim Bilimleri Enstitüsü Lisansüstü Tez</w:t>
      </w:r>
      <w:r w:rsidR="0036050B">
        <w:rPr>
          <w:rFonts w:ascii="Verdana" w:hAnsi="Verdana"/>
          <w:sz w:val="18"/>
          <w:szCs w:val="18"/>
        </w:rPr>
        <w:t>/Proje</w:t>
      </w:r>
      <w:r w:rsidRPr="00624C15">
        <w:rPr>
          <w:rFonts w:ascii="Verdana" w:hAnsi="Verdana"/>
          <w:sz w:val="18"/>
          <w:szCs w:val="18"/>
        </w:rPr>
        <w:t xml:space="preserve"> Yazım Kurallarına uygun olarak </w:t>
      </w:r>
      <w:r w:rsidRPr="00624C1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4C15">
        <w:rPr>
          <w:rFonts w:ascii="Verdana" w:hAnsi="Verdana"/>
          <w:sz w:val="18"/>
          <w:szCs w:val="18"/>
        </w:rPr>
        <w:instrText xml:space="preserve"> FORMTEXT </w:instrText>
      </w:r>
      <w:r w:rsidRPr="00624C15">
        <w:rPr>
          <w:rFonts w:ascii="Verdana" w:hAnsi="Verdana"/>
          <w:sz w:val="18"/>
          <w:szCs w:val="18"/>
        </w:rPr>
      </w:r>
      <w:r w:rsidRPr="00624C15">
        <w:rPr>
          <w:rFonts w:ascii="Verdana" w:hAnsi="Verdana"/>
          <w:sz w:val="18"/>
          <w:szCs w:val="18"/>
        </w:rPr>
        <w:fldChar w:fldCharType="separate"/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Pr="00624C15">
        <w:rPr>
          <w:rFonts w:ascii="Verdana" w:hAnsi="Verdana"/>
          <w:sz w:val="18"/>
          <w:szCs w:val="18"/>
        </w:rPr>
        <w:fldChar w:fldCharType="end"/>
      </w:r>
      <w:r w:rsidR="000A278A">
        <w:rPr>
          <w:rFonts w:ascii="Verdana" w:hAnsi="Verdana"/>
          <w:sz w:val="18"/>
          <w:szCs w:val="18"/>
        </w:rPr>
        <w:t xml:space="preserve"> </w:t>
      </w:r>
      <w:r w:rsidRPr="00624C15">
        <w:rPr>
          <w:rFonts w:ascii="Verdana" w:hAnsi="Verdana"/>
          <w:sz w:val="18"/>
          <w:szCs w:val="18"/>
        </w:rPr>
        <w:t>dan</w:t>
      </w:r>
      <w:r w:rsidR="00EB41A9">
        <w:rPr>
          <w:rFonts w:ascii="Verdana" w:hAnsi="Verdana"/>
          <w:sz w:val="18"/>
          <w:szCs w:val="18"/>
        </w:rPr>
        <w:t>ışmanlığında hazırlamış olduğum</w:t>
      </w:r>
      <w:r w:rsidR="00347524">
        <w:rPr>
          <w:rFonts w:ascii="Verdana" w:hAnsi="Verdana"/>
          <w:sz w:val="18"/>
          <w:szCs w:val="18"/>
        </w:rPr>
        <w:t xml:space="preserve"> ve danışmanım tarafından uygunluğu kontrol edilip onaylanan (Ek-1)</w:t>
      </w:r>
      <w:r w:rsidR="00EB41A9">
        <w:rPr>
          <w:rFonts w:ascii="Verdana" w:hAnsi="Verdana"/>
          <w:sz w:val="18"/>
          <w:szCs w:val="18"/>
        </w:rPr>
        <w:t xml:space="preserve"> </w:t>
      </w:r>
      <w:r w:rsidR="0036050B">
        <w:rPr>
          <w:rFonts w:ascii="Verdana" w:hAnsi="Verdana"/>
          <w:sz w:val="18"/>
          <w:szCs w:val="18"/>
        </w:rPr>
        <w:t xml:space="preserve">Tezsiz </w:t>
      </w:r>
      <w:r w:rsidR="00B76DEB">
        <w:rPr>
          <w:rFonts w:ascii="Verdana" w:hAnsi="Verdana"/>
          <w:sz w:val="18"/>
          <w:szCs w:val="18"/>
        </w:rPr>
        <w:t xml:space="preserve">Yüksek Lisans </w:t>
      </w:r>
      <w:r w:rsidR="0036050B">
        <w:rPr>
          <w:rFonts w:ascii="Verdana" w:hAnsi="Verdana"/>
          <w:sz w:val="18"/>
          <w:szCs w:val="18"/>
        </w:rPr>
        <w:t>dönem projemin</w:t>
      </w:r>
      <w:r w:rsidR="00347524">
        <w:rPr>
          <w:rFonts w:ascii="Verdana" w:hAnsi="Verdana"/>
          <w:sz w:val="18"/>
          <w:szCs w:val="18"/>
        </w:rPr>
        <w:t xml:space="preserve"> </w:t>
      </w:r>
      <w:r w:rsidR="0036050B">
        <w:rPr>
          <w:rFonts w:ascii="Verdana" w:hAnsi="Verdana"/>
          <w:b/>
          <w:sz w:val="18"/>
          <w:szCs w:val="18"/>
        </w:rPr>
        <w:t>1</w:t>
      </w:r>
      <w:r w:rsidR="00347524" w:rsidRPr="00624C15">
        <w:rPr>
          <w:rFonts w:ascii="Verdana" w:hAnsi="Verdana"/>
          <w:b/>
          <w:sz w:val="18"/>
          <w:szCs w:val="18"/>
        </w:rPr>
        <w:t xml:space="preserve"> adet</w:t>
      </w:r>
      <w:r w:rsidRPr="00624C15">
        <w:rPr>
          <w:rFonts w:ascii="Verdana" w:hAnsi="Verdana"/>
          <w:sz w:val="18"/>
          <w:szCs w:val="18"/>
        </w:rPr>
        <w:t xml:space="preserve"> </w:t>
      </w:r>
      <w:r w:rsidR="00347524">
        <w:rPr>
          <w:rFonts w:ascii="Verdana" w:hAnsi="Verdana"/>
          <w:sz w:val="18"/>
          <w:szCs w:val="18"/>
        </w:rPr>
        <w:t xml:space="preserve">ciltli nüshası </w:t>
      </w:r>
      <w:r w:rsidR="0036050B">
        <w:rPr>
          <w:rFonts w:ascii="Verdana" w:hAnsi="Verdana"/>
          <w:sz w:val="18"/>
          <w:szCs w:val="18"/>
        </w:rPr>
        <w:t>ile proje</w:t>
      </w:r>
      <w:r w:rsidRPr="00624C15">
        <w:rPr>
          <w:rFonts w:ascii="Verdana" w:hAnsi="Verdana"/>
          <w:sz w:val="18"/>
          <w:szCs w:val="18"/>
        </w:rPr>
        <w:t xml:space="preserve"> tesliminde istenilen diğer belgeler ektedir.</w:t>
      </w:r>
    </w:p>
    <w:p w:rsidR="00624C15" w:rsidRDefault="00624C15" w:rsidP="00624C15">
      <w:pPr>
        <w:rPr>
          <w:rFonts w:ascii="Verdana" w:hAnsi="Verdana"/>
          <w:sz w:val="18"/>
          <w:szCs w:val="18"/>
        </w:rPr>
      </w:pPr>
      <w:r w:rsidRPr="00624C15">
        <w:rPr>
          <w:rFonts w:ascii="Verdana" w:hAnsi="Verdana"/>
          <w:sz w:val="18"/>
          <w:szCs w:val="18"/>
        </w:rPr>
        <w:t xml:space="preserve">                 Gereğini bilgilerinize arz ederim.</w:t>
      </w:r>
    </w:p>
    <w:p w:rsidR="00624C15" w:rsidRDefault="00624C15" w:rsidP="00624C15">
      <w:pPr>
        <w:rPr>
          <w:rFonts w:ascii="Verdana" w:hAnsi="Verdana"/>
          <w:sz w:val="18"/>
          <w:szCs w:val="18"/>
        </w:rPr>
      </w:pPr>
    </w:p>
    <w:p w:rsidR="00CB5D1A" w:rsidRPr="00624C15" w:rsidRDefault="00CB5D1A" w:rsidP="00624C15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725"/>
      </w:tblGrid>
      <w:tr w:rsidR="00771276" w:rsidRPr="007B1A56" w:rsidTr="007B1A56">
        <w:tc>
          <w:tcPr>
            <w:tcW w:w="5070" w:type="dxa"/>
            <w:shd w:val="clear" w:color="auto" w:fill="auto"/>
          </w:tcPr>
          <w:p w:rsidR="00771276" w:rsidRPr="007B1A56" w:rsidRDefault="00771276" w:rsidP="007B1A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1A56">
              <w:rPr>
                <w:rFonts w:ascii="Verdana" w:hAnsi="Verdana"/>
                <w:b/>
                <w:sz w:val="18"/>
                <w:szCs w:val="18"/>
                <w:u w:val="single"/>
              </w:rPr>
              <w:t>Teslim Alan:</w:t>
            </w:r>
          </w:p>
        </w:tc>
        <w:tc>
          <w:tcPr>
            <w:tcW w:w="4793" w:type="dxa"/>
            <w:shd w:val="clear" w:color="auto" w:fill="auto"/>
          </w:tcPr>
          <w:p w:rsidR="00771276" w:rsidRPr="007B1A56" w:rsidRDefault="00771276" w:rsidP="007712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1A56">
              <w:rPr>
                <w:rFonts w:ascii="Verdana" w:hAnsi="Verdana"/>
                <w:b/>
                <w:sz w:val="18"/>
                <w:szCs w:val="18"/>
                <w:u w:val="single"/>
              </w:rPr>
              <w:t>Teslim Eden:</w:t>
            </w:r>
            <w:r w:rsidRPr="007B1A5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71276" w:rsidRPr="007B1A56" w:rsidTr="007B1A56">
        <w:tc>
          <w:tcPr>
            <w:tcW w:w="5070" w:type="dxa"/>
            <w:shd w:val="clear" w:color="auto" w:fill="auto"/>
          </w:tcPr>
          <w:p w:rsidR="00771276" w:rsidRPr="007B1A56" w:rsidRDefault="00771276" w:rsidP="00E224FF">
            <w:pPr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 xml:space="preserve">Adı Soyadı: 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5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1A56">
              <w:rPr>
                <w:rFonts w:ascii="Verdana" w:hAnsi="Verdana"/>
                <w:sz w:val="18"/>
                <w:szCs w:val="18"/>
              </w:rPr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93" w:type="dxa"/>
            <w:shd w:val="clear" w:color="auto" w:fill="auto"/>
          </w:tcPr>
          <w:p w:rsidR="00771276" w:rsidRPr="007B1A56" w:rsidRDefault="00771276" w:rsidP="00E224FF">
            <w:pPr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 xml:space="preserve">Adı Soyadı: 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5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1A56">
              <w:rPr>
                <w:rFonts w:ascii="Verdana" w:hAnsi="Verdana"/>
                <w:sz w:val="18"/>
                <w:szCs w:val="18"/>
              </w:rPr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71276" w:rsidRPr="007B1A56" w:rsidTr="007B1A56">
        <w:tc>
          <w:tcPr>
            <w:tcW w:w="5070" w:type="dxa"/>
            <w:shd w:val="clear" w:color="auto" w:fill="auto"/>
          </w:tcPr>
          <w:p w:rsidR="00771276" w:rsidRPr="007B1A56" w:rsidRDefault="00771276" w:rsidP="007B1A56">
            <w:pPr>
              <w:tabs>
                <w:tab w:val="left" w:pos="7200"/>
              </w:tabs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>İmza:</w:t>
            </w:r>
          </w:p>
        </w:tc>
        <w:tc>
          <w:tcPr>
            <w:tcW w:w="4793" w:type="dxa"/>
            <w:shd w:val="clear" w:color="auto" w:fill="auto"/>
          </w:tcPr>
          <w:p w:rsidR="00771276" w:rsidRPr="007B1A56" w:rsidRDefault="00771276" w:rsidP="007B1A56">
            <w:pPr>
              <w:tabs>
                <w:tab w:val="left" w:pos="7200"/>
              </w:tabs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>İmza:</w:t>
            </w:r>
          </w:p>
        </w:tc>
      </w:tr>
    </w:tbl>
    <w:p w:rsidR="00624C15" w:rsidRPr="00624C15" w:rsidRDefault="00624C15" w:rsidP="00624C15">
      <w:pPr>
        <w:tabs>
          <w:tab w:val="left" w:pos="7200"/>
        </w:tabs>
        <w:rPr>
          <w:rFonts w:ascii="Verdana" w:hAnsi="Verdana"/>
          <w:sz w:val="18"/>
          <w:szCs w:val="18"/>
        </w:rPr>
      </w:pPr>
    </w:p>
    <w:p w:rsidR="00624C15" w:rsidRPr="00624C15" w:rsidRDefault="00624C15" w:rsidP="00771276">
      <w:pPr>
        <w:tabs>
          <w:tab w:val="left" w:pos="7200"/>
        </w:tabs>
        <w:jc w:val="center"/>
        <w:rPr>
          <w:rFonts w:ascii="Verdana" w:hAnsi="Verdana"/>
          <w:sz w:val="18"/>
          <w:szCs w:val="18"/>
        </w:rPr>
      </w:pPr>
      <w:r w:rsidRPr="00624C15">
        <w:rPr>
          <w:rFonts w:ascii="Verdana" w:hAnsi="Verdana"/>
          <w:b/>
          <w:sz w:val="18"/>
          <w:szCs w:val="18"/>
        </w:rPr>
        <w:t>Teslim Tarihi  :</w:t>
      </w:r>
      <w:r w:rsidRPr="00624C15">
        <w:rPr>
          <w:rFonts w:ascii="Verdana" w:hAnsi="Verdana"/>
          <w:sz w:val="18"/>
          <w:szCs w:val="18"/>
        </w:rPr>
        <w:t xml:space="preserve"> 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4C15" w:rsidRPr="00624C15" w:rsidRDefault="00624C15" w:rsidP="00624C15">
      <w:pPr>
        <w:rPr>
          <w:rFonts w:ascii="Verdana" w:hAnsi="Verdana"/>
          <w:b/>
          <w:sz w:val="18"/>
          <w:szCs w:val="18"/>
          <w:u w:val="single"/>
        </w:rPr>
      </w:pPr>
      <w:r w:rsidRPr="00624C15">
        <w:rPr>
          <w:rFonts w:ascii="Verdana" w:hAnsi="Verdana"/>
          <w:b/>
          <w:sz w:val="18"/>
          <w:szCs w:val="18"/>
          <w:u w:val="single"/>
        </w:rPr>
        <w:t>Ek:</w:t>
      </w:r>
    </w:p>
    <w:p w:rsidR="00624C15" w:rsidRPr="005B473B" w:rsidRDefault="00CB5D1A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5B473B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1-</w:t>
      </w:r>
      <w:r w:rsidRPr="005B473B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347524" w:rsidRPr="005B473B">
        <w:rPr>
          <w:rFonts w:ascii="Verdana" w:hAnsi="Verdana"/>
          <w:sz w:val="18"/>
          <w:szCs w:val="18"/>
        </w:rPr>
        <w:t xml:space="preserve">Danışman </w:t>
      </w:r>
      <w:r w:rsidR="0036050B" w:rsidRPr="005B473B">
        <w:rPr>
          <w:rFonts w:ascii="Verdana" w:hAnsi="Verdana"/>
          <w:sz w:val="18"/>
          <w:szCs w:val="18"/>
        </w:rPr>
        <w:t>Dönem Projesi</w:t>
      </w:r>
      <w:r w:rsidR="00347524" w:rsidRPr="005B473B">
        <w:rPr>
          <w:rFonts w:ascii="Verdana" w:hAnsi="Verdana"/>
          <w:sz w:val="18"/>
          <w:szCs w:val="18"/>
        </w:rPr>
        <w:t xml:space="preserve"> Kontrol Formu</w:t>
      </w:r>
    </w:p>
    <w:p w:rsidR="00347524" w:rsidRPr="005B473B" w:rsidRDefault="00347524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5B473B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2-</w:t>
      </w:r>
      <w:r w:rsidRPr="005B473B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F57F73" w:rsidRPr="005B473B">
        <w:rPr>
          <w:rStyle w:val="GlVurgulama"/>
          <w:rFonts w:ascii="Verdana" w:hAnsi="Verdana"/>
          <w:i w:val="0"/>
          <w:color w:val="auto"/>
          <w:sz w:val="18"/>
          <w:szCs w:val="18"/>
        </w:rPr>
        <w:t>Cil</w:t>
      </w:r>
      <w:r w:rsidR="0036050B" w:rsidRPr="005B473B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tlenmiş </w:t>
      </w:r>
      <w:r w:rsidR="0036050B" w:rsidRPr="005B473B">
        <w:rPr>
          <w:rFonts w:ascii="Verdana" w:hAnsi="Verdana"/>
          <w:sz w:val="18"/>
          <w:szCs w:val="18"/>
        </w:rPr>
        <w:t xml:space="preserve">Dönem Projesi </w:t>
      </w:r>
      <w:r w:rsidR="00F57F73" w:rsidRPr="005B473B">
        <w:rPr>
          <w:rStyle w:val="GlVurgulama"/>
          <w:rFonts w:ascii="Verdana" w:hAnsi="Verdana"/>
          <w:i w:val="0"/>
          <w:color w:val="auto"/>
          <w:sz w:val="18"/>
          <w:szCs w:val="18"/>
        </w:rPr>
        <w:t>(</w:t>
      </w:r>
      <w:r w:rsidR="0036050B" w:rsidRPr="005B473B">
        <w:rPr>
          <w:rStyle w:val="GlVurgulama"/>
          <w:rFonts w:ascii="Verdana" w:hAnsi="Verdana"/>
          <w:i w:val="0"/>
          <w:color w:val="auto"/>
          <w:sz w:val="18"/>
          <w:szCs w:val="18"/>
        </w:rPr>
        <w:t>1</w:t>
      </w:r>
      <w:r w:rsidR="00F57F73" w:rsidRPr="005B473B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Adet)</w:t>
      </w:r>
    </w:p>
    <w:p w:rsidR="00624C15" w:rsidRDefault="00347524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5B473B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3</w:t>
      </w:r>
      <w:r w:rsidR="00CB5D1A" w:rsidRPr="005B473B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-</w:t>
      </w:r>
      <w:r w:rsidR="00CB5D1A" w:rsidRPr="005B473B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36050B" w:rsidRPr="005B473B">
        <w:rPr>
          <w:rStyle w:val="GlVurgulama"/>
          <w:rFonts w:ascii="Verdana" w:hAnsi="Verdana"/>
          <w:i w:val="0"/>
          <w:color w:val="auto"/>
          <w:sz w:val="18"/>
          <w:szCs w:val="18"/>
        </w:rPr>
        <w:t>CD (1 adet)</w:t>
      </w:r>
    </w:p>
    <w:p w:rsidR="00624C15" w:rsidRPr="00B74E0D" w:rsidRDefault="00624C15" w:rsidP="0036050B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</w:p>
    <w:p w:rsidR="0022006E" w:rsidRDefault="0022006E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36050B" w:rsidRDefault="0036050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F57F73" w:rsidRDefault="00347524" w:rsidP="003475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47524">
        <w:rPr>
          <w:rFonts w:ascii="Verdana" w:hAnsi="Verdana"/>
          <w:b/>
          <w:sz w:val="20"/>
          <w:szCs w:val="20"/>
        </w:rPr>
        <w:lastRenderedPageBreak/>
        <w:t xml:space="preserve">Ek-1: Danışman </w:t>
      </w:r>
      <w:r w:rsidR="0036050B">
        <w:rPr>
          <w:rFonts w:ascii="Verdana" w:hAnsi="Verdana"/>
          <w:b/>
          <w:sz w:val="20"/>
          <w:szCs w:val="20"/>
        </w:rPr>
        <w:t>Dönem Projesi</w:t>
      </w:r>
      <w:r w:rsidRPr="00347524">
        <w:rPr>
          <w:rFonts w:ascii="Verdana" w:hAnsi="Verdana"/>
          <w:b/>
          <w:sz w:val="20"/>
          <w:szCs w:val="20"/>
        </w:rPr>
        <w:t xml:space="preserve"> Kontrol Formu</w:t>
      </w:r>
    </w:p>
    <w:p w:rsidR="00347524" w:rsidRDefault="00347524" w:rsidP="003475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1"/>
        <w:gridCol w:w="1595"/>
        <w:gridCol w:w="766"/>
        <w:gridCol w:w="826"/>
        <w:gridCol w:w="1109"/>
        <w:gridCol w:w="2081"/>
      </w:tblGrid>
      <w:tr w:rsidR="00347524" w:rsidTr="005C4416">
        <w:trPr>
          <w:trHeight w:val="340"/>
        </w:trPr>
        <w:tc>
          <w:tcPr>
            <w:tcW w:w="9568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347524" w:rsidRDefault="0036050B" w:rsidP="005C441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Dönem Projesinin</w:t>
            </w:r>
            <w:r w:rsidR="00347524">
              <w:rPr>
                <w:rFonts w:cs="Arial"/>
                <w:b/>
                <w:bCs/>
                <w:sz w:val="16"/>
                <w:szCs w:val="16"/>
              </w:rPr>
              <w:t xml:space="preserve"> Basılı Halindeki</w:t>
            </w:r>
            <w:r w:rsidR="00347524" w:rsidRPr="00D54701">
              <w:rPr>
                <w:rFonts w:cs="Arial"/>
                <w:b/>
                <w:bCs/>
                <w:sz w:val="16"/>
                <w:szCs w:val="16"/>
              </w:rPr>
              <w:t xml:space="preserve"> Başlığı;</w:t>
            </w:r>
          </w:p>
        </w:tc>
      </w:tr>
      <w:tr w:rsidR="00347524" w:rsidTr="0036050B">
        <w:trPr>
          <w:trHeight w:val="454"/>
        </w:trPr>
        <w:tc>
          <w:tcPr>
            <w:tcW w:w="319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347524" w:rsidTr="0036050B">
        <w:trPr>
          <w:trHeight w:val="283"/>
        </w:trPr>
        <w:tc>
          <w:tcPr>
            <w:tcW w:w="3191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47524" w:rsidRPr="00E97F6F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b/>
                <w:sz w:val="10"/>
                <w:szCs w:val="10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347524" w:rsidTr="005C4416">
        <w:trPr>
          <w:trHeight w:val="340"/>
        </w:trPr>
        <w:tc>
          <w:tcPr>
            <w:tcW w:w="9568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347524" w:rsidRDefault="0036050B" w:rsidP="005C441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Dönem Projesi</w:t>
            </w:r>
            <w:r w:rsidR="00347524" w:rsidRPr="00D5470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347524">
              <w:rPr>
                <w:rFonts w:cs="Arial"/>
                <w:b/>
                <w:bCs/>
                <w:sz w:val="16"/>
                <w:szCs w:val="16"/>
              </w:rPr>
              <w:t>Dış ve İç Kapak Sayfaları</w:t>
            </w:r>
            <w:r w:rsidR="00F57F73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347524">
              <w:rPr>
                <w:rFonts w:cs="Arial"/>
                <w:b/>
                <w:bCs/>
                <w:sz w:val="16"/>
                <w:szCs w:val="16"/>
              </w:rPr>
              <w:t xml:space="preserve"> Eğitim Bilimleri Enstitüsü Tez</w:t>
            </w:r>
            <w:r>
              <w:rPr>
                <w:rFonts w:cs="Arial"/>
                <w:b/>
                <w:bCs/>
                <w:sz w:val="16"/>
                <w:szCs w:val="16"/>
              </w:rPr>
              <w:t>/Proje</w:t>
            </w:r>
            <w:r w:rsidR="00347524">
              <w:rPr>
                <w:rFonts w:cs="Arial"/>
                <w:b/>
                <w:bCs/>
                <w:sz w:val="16"/>
                <w:szCs w:val="16"/>
              </w:rPr>
              <w:t xml:space="preserve"> Yazım Kılavuzuna göre;</w:t>
            </w:r>
          </w:p>
        </w:tc>
      </w:tr>
      <w:tr w:rsidR="00347524" w:rsidRPr="00D54701" w:rsidTr="0036050B">
        <w:trPr>
          <w:trHeight w:val="454"/>
        </w:trPr>
        <w:tc>
          <w:tcPr>
            <w:tcW w:w="319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347524" w:rsidRPr="00D54701" w:rsidTr="0036050B">
        <w:trPr>
          <w:trHeight w:val="283"/>
        </w:trPr>
        <w:tc>
          <w:tcPr>
            <w:tcW w:w="3191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347524" w:rsidTr="005C4416">
        <w:trPr>
          <w:trHeight w:val="340"/>
        </w:trPr>
        <w:tc>
          <w:tcPr>
            <w:tcW w:w="9568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347524" w:rsidRDefault="0036050B" w:rsidP="005C441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Dönem Projesi</w:t>
            </w:r>
            <w:r w:rsidR="00347524" w:rsidRPr="00D5470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347524">
              <w:rPr>
                <w:rFonts w:cs="Arial"/>
                <w:b/>
                <w:bCs/>
                <w:sz w:val="16"/>
                <w:szCs w:val="16"/>
              </w:rPr>
              <w:t>Metninin Tamamı</w:t>
            </w:r>
            <w:r w:rsidR="00F57F73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347524">
              <w:rPr>
                <w:rFonts w:cs="Arial"/>
                <w:b/>
                <w:bCs/>
                <w:sz w:val="16"/>
                <w:szCs w:val="16"/>
              </w:rPr>
              <w:t xml:space="preserve"> Eğitim Bilimleri Enstitüsü Tez</w:t>
            </w:r>
            <w:r>
              <w:rPr>
                <w:rFonts w:cs="Arial"/>
                <w:b/>
                <w:bCs/>
                <w:sz w:val="16"/>
                <w:szCs w:val="16"/>
              </w:rPr>
              <w:t>/Proje</w:t>
            </w:r>
            <w:r w:rsidR="00347524">
              <w:rPr>
                <w:rFonts w:cs="Arial"/>
                <w:b/>
                <w:bCs/>
                <w:sz w:val="16"/>
                <w:szCs w:val="16"/>
              </w:rPr>
              <w:t xml:space="preserve"> Yazım Kılavuzuna göre;</w:t>
            </w:r>
          </w:p>
        </w:tc>
      </w:tr>
      <w:tr w:rsidR="00347524" w:rsidRPr="00D54701" w:rsidTr="0036050B">
        <w:trPr>
          <w:trHeight w:val="454"/>
        </w:trPr>
        <w:tc>
          <w:tcPr>
            <w:tcW w:w="319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347524" w:rsidRPr="00D54701" w:rsidTr="0036050B">
        <w:trPr>
          <w:trHeight w:val="283"/>
        </w:trPr>
        <w:tc>
          <w:tcPr>
            <w:tcW w:w="3191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347524" w:rsidRPr="00D54701" w:rsidTr="0036050B">
        <w:trPr>
          <w:trHeight w:val="340"/>
        </w:trPr>
        <w:tc>
          <w:tcPr>
            <w:tcW w:w="9568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347524" w:rsidRPr="00D54701" w:rsidRDefault="0036050B" w:rsidP="0036050B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Dönem Projesi İçeriğinin</w:t>
            </w:r>
            <w:r w:rsidR="00347524" w:rsidRPr="00F57F73">
              <w:rPr>
                <w:rFonts w:cs="Arial"/>
                <w:b/>
                <w:bCs/>
                <w:sz w:val="16"/>
                <w:szCs w:val="16"/>
              </w:rPr>
              <w:t xml:space="preserve"> Bi</w:t>
            </w:r>
            <w:r>
              <w:rPr>
                <w:rFonts w:cs="Arial"/>
                <w:b/>
                <w:bCs/>
                <w:sz w:val="16"/>
                <w:szCs w:val="16"/>
              </w:rPr>
              <w:t>limsel Etik Açısından Uygunluğu</w:t>
            </w:r>
            <w:r w:rsidR="005C4416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347524" w:rsidRPr="00D54701" w:rsidTr="0036050B">
        <w:trPr>
          <w:trHeight w:val="454"/>
        </w:trPr>
        <w:tc>
          <w:tcPr>
            <w:tcW w:w="478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Uygundur.</w:t>
            </w:r>
          </w:p>
        </w:tc>
        <w:tc>
          <w:tcPr>
            <w:tcW w:w="478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347524" w:rsidRPr="00D54701" w:rsidTr="0036050B">
        <w:trPr>
          <w:trHeight w:val="283"/>
        </w:trPr>
        <w:tc>
          <w:tcPr>
            <w:tcW w:w="3191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347524" w:rsidRPr="00D54701" w:rsidTr="0036050B">
        <w:trPr>
          <w:trHeight w:val="535"/>
        </w:trPr>
        <w:tc>
          <w:tcPr>
            <w:tcW w:w="9568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347524" w:rsidRPr="00D54701" w:rsidRDefault="00347524" w:rsidP="006B51CD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SONUÇ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36050B" w:rsidRPr="00D54701" w:rsidTr="0036050B">
        <w:trPr>
          <w:trHeight w:val="535"/>
        </w:trPr>
        <w:tc>
          <w:tcPr>
            <w:tcW w:w="9568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36050B" w:rsidRDefault="0036050B" w:rsidP="006B51CD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Dönem Projesi,</w:t>
            </w:r>
            <w:r w:rsidRPr="00D547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Enstitüye Teslim Edilmeye</w:t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</w:tr>
      <w:tr w:rsidR="0036050B" w:rsidRPr="00D54701" w:rsidTr="002701C6">
        <w:trPr>
          <w:trHeight w:val="624"/>
        </w:trPr>
        <w:tc>
          <w:tcPr>
            <w:tcW w:w="9568" w:type="dxa"/>
            <w:gridSpan w:val="6"/>
            <w:tcBorders>
              <w:top w:val="nil"/>
              <w:bottom w:val="nil"/>
            </w:tcBorders>
            <w:vAlign w:val="center"/>
          </w:tcPr>
          <w:p w:rsidR="0036050B" w:rsidRPr="00D54701" w:rsidRDefault="0036050B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62098">
              <w:rPr>
                <w:b/>
                <w:sz w:val="16"/>
                <w:szCs w:val="16"/>
              </w:rPr>
            </w:r>
            <w:r w:rsidR="00A62098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Dönem Projesi,</w:t>
            </w:r>
            <w:r w:rsidRPr="00D547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Enstitüye Teslim Edilmeye</w:t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Uygun Değildir.</w:t>
            </w:r>
          </w:p>
        </w:tc>
      </w:tr>
      <w:tr w:rsidR="00F57F73" w:rsidRPr="00D54701" w:rsidTr="0036050B">
        <w:trPr>
          <w:trHeight w:val="454"/>
        </w:trPr>
        <w:tc>
          <w:tcPr>
            <w:tcW w:w="5552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57F73" w:rsidRPr="00D54701" w:rsidRDefault="00F57F73" w:rsidP="006B51CD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Danışmanın </w:t>
            </w:r>
            <w:r w:rsidRPr="00D54701">
              <w:rPr>
                <w:b/>
                <w:sz w:val="16"/>
                <w:szCs w:val="16"/>
              </w:rPr>
              <w:t>Unvanı - Adı Soyadı</w:t>
            </w:r>
          </w:p>
        </w:tc>
        <w:tc>
          <w:tcPr>
            <w:tcW w:w="193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7F73" w:rsidRPr="00D54701" w:rsidRDefault="00F57F73" w:rsidP="00F57F73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208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F57F73" w:rsidRPr="00D54701" w:rsidRDefault="00F57F73" w:rsidP="006B51CD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</w:tr>
      <w:tr w:rsidR="00F57F73" w:rsidRPr="00D54701" w:rsidTr="0036050B">
        <w:trPr>
          <w:trHeight w:val="454"/>
        </w:trPr>
        <w:tc>
          <w:tcPr>
            <w:tcW w:w="5552" w:type="dxa"/>
            <w:gridSpan w:val="3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57F73" w:rsidRPr="00D54701" w:rsidRDefault="00F57F73" w:rsidP="006B51C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57F73" w:rsidRPr="00D54701" w:rsidRDefault="00F57F73" w:rsidP="00F57F7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F57F73" w:rsidRPr="00D54701" w:rsidRDefault="00F57F73" w:rsidP="006B51CD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7524" w:rsidRDefault="00347524" w:rsidP="0022006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47524" w:rsidRPr="00426DA0" w:rsidRDefault="00347524" w:rsidP="00347524">
      <w:pPr>
        <w:pStyle w:val="GvdeMetniGirintisi3"/>
        <w:spacing w:before="120"/>
        <w:ind w:left="-284" w:right="-567"/>
        <w:jc w:val="right"/>
        <w:rPr>
          <w:b/>
          <w:sz w:val="20"/>
          <w:szCs w:val="20"/>
        </w:rPr>
      </w:pPr>
    </w:p>
    <w:p w:rsidR="00347524" w:rsidRPr="00347524" w:rsidRDefault="00347524" w:rsidP="0022006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347524" w:rsidRPr="00347524" w:rsidSect="00F1729D">
      <w:headerReference w:type="default" r:id="rId7"/>
      <w:footerReference w:type="default" r:id="rId8"/>
      <w:pgSz w:w="11906" w:h="16838"/>
      <w:pgMar w:top="719" w:right="709" w:bottom="180" w:left="1474" w:header="567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98" w:rsidRDefault="00A62098">
      <w:r>
        <w:separator/>
      </w:r>
    </w:p>
  </w:endnote>
  <w:endnote w:type="continuationSeparator" w:id="0">
    <w:p w:rsidR="00A62098" w:rsidRDefault="00A6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9D" w:rsidRDefault="005D3F15" w:rsidP="00F1729D">
    <w:pPr>
      <w:pStyle w:val="AralkYok"/>
      <w:ind w:left="-426" w:right="792"/>
      <w:jc w:val="both"/>
      <w:rPr>
        <w:rStyle w:val="Balk2Char"/>
        <w:rFonts w:ascii="Verdana" w:eastAsia="Calibri" w:hAnsi="Verdana"/>
        <w:i/>
        <w:sz w:val="16"/>
        <w:szCs w:val="16"/>
      </w:rPr>
    </w:pPr>
    <w:r>
      <w:rPr>
        <w:rStyle w:val="Balk2Char"/>
        <w:rFonts w:ascii="Verdana" w:eastAsia="Calibri" w:hAnsi="Verdana"/>
        <w:i/>
        <w:sz w:val="16"/>
        <w:szCs w:val="16"/>
      </w:rPr>
      <w:t xml:space="preserve"> </w:t>
    </w:r>
  </w:p>
  <w:p w:rsidR="00B74E0D" w:rsidRPr="005D3F15" w:rsidRDefault="00256998" w:rsidP="00F1729D">
    <w:pPr>
      <w:pStyle w:val="AralkYok"/>
      <w:ind w:left="-426" w:right="792"/>
      <w:jc w:val="right"/>
      <w:rPr>
        <w:rStyle w:val="Balk2Char"/>
        <w:rFonts w:ascii="Verdana" w:eastAsia="Calibri" w:hAnsi="Verdana"/>
        <w:i/>
        <w:sz w:val="16"/>
        <w:szCs w:val="16"/>
      </w:rPr>
    </w:pPr>
    <w:r>
      <w:rPr>
        <w:rStyle w:val="Balk2Char"/>
        <w:rFonts w:ascii="Verdana" w:eastAsia="Calibri" w:hAnsi="Verdana"/>
        <w:b/>
        <w:i/>
        <w:color w:val="auto"/>
        <w:sz w:val="16"/>
        <w:szCs w:val="16"/>
      </w:rPr>
      <w:t>EBE-</w:t>
    </w:r>
    <w:r w:rsidR="00341515">
      <w:rPr>
        <w:rStyle w:val="Balk2Char"/>
        <w:rFonts w:ascii="Verdana" w:eastAsia="Calibri" w:hAnsi="Verdana"/>
        <w:b/>
        <w:i/>
        <w:color w:val="auto"/>
        <w:sz w:val="16"/>
        <w:szCs w:val="16"/>
      </w:rPr>
      <w:t>C2</w:t>
    </w:r>
    <w:r w:rsidR="00F1729D">
      <w:rPr>
        <w:rStyle w:val="Balk2Char"/>
        <w:rFonts w:ascii="Verdana" w:eastAsia="Calibri" w:hAnsi="Verdana"/>
        <w:b/>
        <w:i/>
        <w:color w:val="auto"/>
        <w:sz w:val="16"/>
        <w:szCs w:val="16"/>
      </w:rPr>
      <w:t>.1</w:t>
    </w:r>
  </w:p>
  <w:p w:rsidR="00B74E0D" w:rsidRPr="005D3F15" w:rsidRDefault="00B74E0D" w:rsidP="00B74E0D">
    <w:pPr>
      <w:pStyle w:val="AralkYok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98" w:rsidRDefault="00A62098">
      <w:r>
        <w:separator/>
      </w:r>
    </w:p>
  </w:footnote>
  <w:footnote w:type="continuationSeparator" w:id="0">
    <w:p w:rsidR="00A62098" w:rsidRDefault="00A6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D7" w:rsidRPr="005D3F15" w:rsidRDefault="009A0ED7" w:rsidP="009A0ED7">
    <w:pPr>
      <w:pStyle w:val="Default"/>
      <w:jc w:val="center"/>
      <w:rPr>
        <w:sz w:val="20"/>
        <w:szCs w:val="20"/>
      </w:rPr>
    </w:pPr>
  </w:p>
  <w:p w:rsidR="00F1729D" w:rsidRPr="005D3F15" w:rsidRDefault="009A0ED7" w:rsidP="009A0ED7">
    <w:pPr>
      <w:pStyle w:val="stbilgi"/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 w:cs="Arial"/>
        <w:b/>
        <w:bCs/>
        <w:color w:val="000000"/>
        <w:sz w:val="20"/>
        <w:szCs w:val="20"/>
        <w:lang w:eastAsia="tr-TR"/>
      </w:rPr>
      <w:t xml:space="preserve">                                            </w:t>
    </w:r>
    <w:r w:rsidRPr="005D3F15">
      <w:rPr>
        <w:rFonts w:ascii="Verdana" w:hAnsi="Verdana" w:cs="Arial"/>
        <w:b/>
        <w:bCs/>
        <w:color w:val="000000"/>
        <w:sz w:val="20"/>
        <w:szCs w:val="20"/>
        <w:lang w:eastAsia="tr-TR"/>
      </w:rPr>
      <w:t xml:space="preserve"> </w:t>
    </w:r>
  </w:p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F1729D" w:rsidRPr="001D453F" w:rsidTr="00441D58">
      <w:trPr>
        <w:trHeight w:val="860"/>
        <w:jc w:val="center"/>
      </w:trPr>
      <w:tc>
        <w:tcPr>
          <w:tcW w:w="1386" w:type="dxa"/>
          <w:vAlign w:val="center"/>
        </w:tcPr>
        <w:p w:rsidR="00F1729D" w:rsidRPr="00F1729D" w:rsidRDefault="00006E0D" w:rsidP="00F1729D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F1729D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F1729D" w:rsidRPr="00F1729D" w:rsidRDefault="00006E0D" w:rsidP="00F1729D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F1729D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729D" w:rsidRPr="001D453F" w:rsidTr="00441D58">
      <w:trPr>
        <w:trHeight w:val="211"/>
        <w:jc w:val="center"/>
      </w:trPr>
      <w:tc>
        <w:tcPr>
          <w:tcW w:w="9670" w:type="dxa"/>
          <w:gridSpan w:val="3"/>
        </w:tcPr>
        <w:p w:rsidR="00F1729D" w:rsidRDefault="00F1729D" w:rsidP="00F172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b/>
              <w:sz w:val="19"/>
              <w:szCs w:val="19"/>
            </w:rPr>
          </w:pPr>
        </w:p>
        <w:p w:rsidR="00F1729D" w:rsidRPr="0043388C" w:rsidRDefault="00341515" w:rsidP="00F1729D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DÖNEM PROJESİ</w:t>
          </w:r>
          <w:r w:rsidR="00F1729D" w:rsidRPr="0043388C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F1729D">
            <w:rPr>
              <w:rFonts w:ascii="Verdana" w:hAnsi="Verdana"/>
              <w:b/>
              <w:sz w:val="20"/>
              <w:szCs w:val="20"/>
            </w:rPr>
            <w:t>TESLİM DİLEKÇESİ</w:t>
          </w:r>
        </w:p>
        <w:p w:rsidR="00F1729D" w:rsidRPr="0043388C" w:rsidRDefault="00F1729D" w:rsidP="00F1729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</w:p>
      </w:tc>
    </w:tr>
    <w:tr w:rsidR="00F1729D" w:rsidRPr="001D453F" w:rsidTr="00441D58">
      <w:trPr>
        <w:trHeight w:val="211"/>
        <w:jc w:val="center"/>
      </w:trPr>
      <w:tc>
        <w:tcPr>
          <w:tcW w:w="9670" w:type="dxa"/>
          <w:gridSpan w:val="3"/>
        </w:tcPr>
        <w:p w:rsidR="00F1729D" w:rsidRDefault="00F1729D" w:rsidP="00F1729D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:rsidR="003924B9" w:rsidRPr="005D3F15" w:rsidRDefault="003924B9" w:rsidP="009A0ED7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94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E4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A3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9C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28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EB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E9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532"/>
    <w:multiLevelType w:val="hybridMultilevel"/>
    <w:tmpl w:val="8912DD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aE3z212SKOhDt27KbVpYwtt4KTqBz+9K5BthaO38TFjeusy4EvRknoIeQCzr4CWGh8is1Ovgxuo+P04o6eCkQ==" w:salt="2Zh69S5x8Qq/HefNaDuAE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07BD"/>
    <w:rsid w:val="00000953"/>
    <w:rsid w:val="00006E0D"/>
    <w:rsid w:val="00017491"/>
    <w:rsid w:val="00020CC7"/>
    <w:rsid w:val="00024DED"/>
    <w:rsid w:val="00036281"/>
    <w:rsid w:val="000424B5"/>
    <w:rsid w:val="00045176"/>
    <w:rsid w:val="00062B7D"/>
    <w:rsid w:val="000A278A"/>
    <w:rsid w:val="000A5AB8"/>
    <w:rsid w:val="000B51E0"/>
    <w:rsid w:val="000C456A"/>
    <w:rsid w:val="000C68E6"/>
    <w:rsid w:val="000E5245"/>
    <w:rsid w:val="001125A6"/>
    <w:rsid w:val="0012679E"/>
    <w:rsid w:val="00132A3F"/>
    <w:rsid w:val="00144D8E"/>
    <w:rsid w:val="001543C2"/>
    <w:rsid w:val="001576B0"/>
    <w:rsid w:val="00167F05"/>
    <w:rsid w:val="00181DF6"/>
    <w:rsid w:val="001C3FAB"/>
    <w:rsid w:val="001D67C6"/>
    <w:rsid w:val="001E118A"/>
    <w:rsid w:val="001F3A2D"/>
    <w:rsid w:val="002075B9"/>
    <w:rsid w:val="00211FF8"/>
    <w:rsid w:val="00216935"/>
    <w:rsid w:val="00216EE2"/>
    <w:rsid w:val="0022006E"/>
    <w:rsid w:val="002529F3"/>
    <w:rsid w:val="002550D0"/>
    <w:rsid w:val="00256998"/>
    <w:rsid w:val="00276BD7"/>
    <w:rsid w:val="002865CC"/>
    <w:rsid w:val="002A79A9"/>
    <w:rsid w:val="002B015A"/>
    <w:rsid w:val="002E7411"/>
    <w:rsid w:val="002F64F6"/>
    <w:rsid w:val="00310492"/>
    <w:rsid w:val="0033299C"/>
    <w:rsid w:val="00336FBB"/>
    <w:rsid w:val="00341515"/>
    <w:rsid w:val="00342EF7"/>
    <w:rsid w:val="00346062"/>
    <w:rsid w:val="00347524"/>
    <w:rsid w:val="00347EFA"/>
    <w:rsid w:val="0036050B"/>
    <w:rsid w:val="0036754C"/>
    <w:rsid w:val="00367E0D"/>
    <w:rsid w:val="003734B9"/>
    <w:rsid w:val="00373D97"/>
    <w:rsid w:val="003924B9"/>
    <w:rsid w:val="003A364F"/>
    <w:rsid w:val="003B525C"/>
    <w:rsid w:val="003C3C5C"/>
    <w:rsid w:val="003C5663"/>
    <w:rsid w:val="003E63AB"/>
    <w:rsid w:val="003E6B49"/>
    <w:rsid w:val="0041229B"/>
    <w:rsid w:val="00424B75"/>
    <w:rsid w:val="00426CFA"/>
    <w:rsid w:val="00441D58"/>
    <w:rsid w:val="00447192"/>
    <w:rsid w:val="00467779"/>
    <w:rsid w:val="0047048E"/>
    <w:rsid w:val="00470B83"/>
    <w:rsid w:val="0048388F"/>
    <w:rsid w:val="00493CD3"/>
    <w:rsid w:val="004E6A38"/>
    <w:rsid w:val="004F6E42"/>
    <w:rsid w:val="0050360B"/>
    <w:rsid w:val="00511211"/>
    <w:rsid w:val="005346C1"/>
    <w:rsid w:val="00544363"/>
    <w:rsid w:val="00553180"/>
    <w:rsid w:val="00555BEF"/>
    <w:rsid w:val="005674B6"/>
    <w:rsid w:val="00577A64"/>
    <w:rsid w:val="00577C0B"/>
    <w:rsid w:val="005830C6"/>
    <w:rsid w:val="005832E3"/>
    <w:rsid w:val="00584151"/>
    <w:rsid w:val="00591AC0"/>
    <w:rsid w:val="005B35F9"/>
    <w:rsid w:val="005B473B"/>
    <w:rsid w:val="005C2BFE"/>
    <w:rsid w:val="005C4416"/>
    <w:rsid w:val="005C6748"/>
    <w:rsid w:val="005D3F15"/>
    <w:rsid w:val="005E336B"/>
    <w:rsid w:val="005E4578"/>
    <w:rsid w:val="005F078A"/>
    <w:rsid w:val="005F3F7A"/>
    <w:rsid w:val="00604B86"/>
    <w:rsid w:val="00607BE3"/>
    <w:rsid w:val="00615611"/>
    <w:rsid w:val="006211FD"/>
    <w:rsid w:val="00623AB4"/>
    <w:rsid w:val="00624C15"/>
    <w:rsid w:val="00647E99"/>
    <w:rsid w:val="006500A7"/>
    <w:rsid w:val="00666071"/>
    <w:rsid w:val="006666D1"/>
    <w:rsid w:val="006714CF"/>
    <w:rsid w:val="00680BFB"/>
    <w:rsid w:val="0068261B"/>
    <w:rsid w:val="00686859"/>
    <w:rsid w:val="006A0243"/>
    <w:rsid w:val="006B408F"/>
    <w:rsid w:val="006C6E79"/>
    <w:rsid w:val="006D1D32"/>
    <w:rsid w:val="006E4772"/>
    <w:rsid w:val="006E7979"/>
    <w:rsid w:val="006F46DD"/>
    <w:rsid w:val="006F6249"/>
    <w:rsid w:val="00710BCD"/>
    <w:rsid w:val="00721E36"/>
    <w:rsid w:val="00725D67"/>
    <w:rsid w:val="00726EA2"/>
    <w:rsid w:val="00734AA2"/>
    <w:rsid w:val="00742113"/>
    <w:rsid w:val="0075660B"/>
    <w:rsid w:val="00771276"/>
    <w:rsid w:val="007734E0"/>
    <w:rsid w:val="00780FF0"/>
    <w:rsid w:val="00784053"/>
    <w:rsid w:val="0078618A"/>
    <w:rsid w:val="007B1A56"/>
    <w:rsid w:val="007B305A"/>
    <w:rsid w:val="007B6D07"/>
    <w:rsid w:val="007C149E"/>
    <w:rsid w:val="007F4E2F"/>
    <w:rsid w:val="007F6A98"/>
    <w:rsid w:val="007F71BF"/>
    <w:rsid w:val="00810B06"/>
    <w:rsid w:val="00822836"/>
    <w:rsid w:val="008A521F"/>
    <w:rsid w:val="008D01E9"/>
    <w:rsid w:val="008D5B7A"/>
    <w:rsid w:val="008D69AD"/>
    <w:rsid w:val="008F00FA"/>
    <w:rsid w:val="0090362B"/>
    <w:rsid w:val="00910A37"/>
    <w:rsid w:val="00917690"/>
    <w:rsid w:val="00920B66"/>
    <w:rsid w:val="00930541"/>
    <w:rsid w:val="0093613E"/>
    <w:rsid w:val="00981232"/>
    <w:rsid w:val="00991FA7"/>
    <w:rsid w:val="00996F10"/>
    <w:rsid w:val="009A02A9"/>
    <w:rsid w:val="009A0ED7"/>
    <w:rsid w:val="009C1F38"/>
    <w:rsid w:val="00A01E32"/>
    <w:rsid w:val="00A059CE"/>
    <w:rsid w:val="00A06393"/>
    <w:rsid w:val="00A16045"/>
    <w:rsid w:val="00A17B0E"/>
    <w:rsid w:val="00A459A1"/>
    <w:rsid w:val="00A57D25"/>
    <w:rsid w:val="00A62098"/>
    <w:rsid w:val="00A77062"/>
    <w:rsid w:val="00A80AEC"/>
    <w:rsid w:val="00AA4324"/>
    <w:rsid w:val="00AA4D67"/>
    <w:rsid w:val="00AE14D2"/>
    <w:rsid w:val="00AF1774"/>
    <w:rsid w:val="00AF5704"/>
    <w:rsid w:val="00B17CF0"/>
    <w:rsid w:val="00B33E3E"/>
    <w:rsid w:val="00B42DBF"/>
    <w:rsid w:val="00B432F1"/>
    <w:rsid w:val="00B74E0D"/>
    <w:rsid w:val="00B76DEB"/>
    <w:rsid w:val="00BB056C"/>
    <w:rsid w:val="00BB7BAC"/>
    <w:rsid w:val="00BD182A"/>
    <w:rsid w:val="00BF026C"/>
    <w:rsid w:val="00C05F3D"/>
    <w:rsid w:val="00C065D6"/>
    <w:rsid w:val="00C0791C"/>
    <w:rsid w:val="00C13B0D"/>
    <w:rsid w:val="00C32F35"/>
    <w:rsid w:val="00C52FA5"/>
    <w:rsid w:val="00C55212"/>
    <w:rsid w:val="00C673EF"/>
    <w:rsid w:val="00C75F86"/>
    <w:rsid w:val="00C93235"/>
    <w:rsid w:val="00CA27A5"/>
    <w:rsid w:val="00CB5D1A"/>
    <w:rsid w:val="00CB7200"/>
    <w:rsid w:val="00CC3849"/>
    <w:rsid w:val="00CD542A"/>
    <w:rsid w:val="00CE229A"/>
    <w:rsid w:val="00CE7D48"/>
    <w:rsid w:val="00CF4ACB"/>
    <w:rsid w:val="00D032EE"/>
    <w:rsid w:val="00D14F0B"/>
    <w:rsid w:val="00D1700B"/>
    <w:rsid w:val="00D2102A"/>
    <w:rsid w:val="00D27997"/>
    <w:rsid w:val="00D27D3E"/>
    <w:rsid w:val="00D325DB"/>
    <w:rsid w:val="00D33F06"/>
    <w:rsid w:val="00D5149A"/>
    <w:rsid w:val="00D61BE6"/>
    <w:rsid w:val="00D73199"/>
    <w:rsid w:val="00D860F3"/>
    <w:rsid w:val="00D93B4A"/>
    <w:rsid w:val="00DB52A7"/>
    <w:rsid w:val="00E007D1"/>
    <w:rsid w:val="00E16CA0"/>
    <w:rsid w:val="00E224FF"/>
    <w:rsid w:val="00E26692"/>
    <w:rsid w:val="00E47AB5"/>
    <w:rsid w:val="00E635E3"/>
    <w:rsid w:val="00E65379"/>
    <w:rsid w:val="00E65EDE"/>
    <w:rsid w:val="00E86295"/>
    <w:rsid w:val="00E922AA"/>
    <w:rsid w:val="00E9245E"/>
    <w:rsid w:val="00EA106B"/>
    <w:rsid w:val="00EA6928"/>
    <w:rsid w:val="00EB41A9"/>
    <w:rsid w:val="00EC14EC"/>
    <w:rsid w:val="00ED65E3"/>
    <w:rsid w:val="00ED751A"/>
    <w:rsid w:val="00F13F7F"/>
    <w:rsid w:val="00F1729D"/>
    <w:rsid w:val="00F236BC"/>
    <w:rsid w:val="00F25253"/>
    <w:rsid w:val="00F26578"/>
    <w:rsid w:val="00F266FF"/>
    <w:rsid w:val="00F4181A"/>
    <w:rsid w:val="00F42A5B"/>
    <w:rsid w:val="00F44E5E"/>
    <w:rsid w:val="00F57F73"/>
    <w:rsid w:val="00F60F21"/>
    <w:rsid w:val="00FA0CFC"/>
    <w:rsid w:val="00FC505C"/>
    <w:rsid w:val="00FD57BB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AC9E7"/>
  <w15:chartTrackingRefBased/>
  <w15:docId w15:val="{4F9B4D65-2A96-44E8-B1D3-AAD1E5EC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locked/>
    <w:rsid w:val="00624C15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rsid w:val="0093613E"/>
    <w:rPr>
      <w:rFonts w:cs="Arial"/>
      <w:sz w:val="18"/>
      <w:szCs w:val="18"/>
    </w:rPr>
  </w:style>
  <w:style w:type="character" w:customStyle="1" w:styleId="Balk2Char">
    <w:name w:val="Başlık 2 Char"/>
    <w:link w:val="Balk2"/>
    <w:uiPriority w:val="9"/>
    <w:rsid w:val="00624C1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AralkYok">
    <w:name w:val="No Spacing"/>
    <w:uiPriority w:val="1"/>
    <w:qFormat/>
    <w:rsid w:val="00624C1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24C15"/>
    <w:pPr>
      <w:spacing w:after="160" w:line="259" w:lineRule="auto"/>
      <w:ind w:left="720"/>
      <w:contextualSpacing/>
    </w:pPr>
    <w:rPr>
      <w:rFonts w:eastAsia="Calibri"/>
    </w:rPr>
  </w:style>
  <w:style w:type="character" w:styleId="Kpr">
    <w:name w:val="Hyperlink"/>
    <w:uiPriority w:val="99"/>
    <w:unhideWhenUsed/>
    <w:rsid w:val="00624C15"/>
    <w:rPr>
      <w:color w:val="0563C1"/>
      <w:u w:val="single"/>
    </w:rPr>
  </w:style>
  <w:style w:type="character" w:styleId="GlVurgulama">
    <w:name w:val="Intense Emphasis"/>
    <w:uiPriority w:val="21"/>
    <w:qFormat/>
    <w:rsid w:val="00624C15"/>
    <w:rPr>
      <w:i/>
      <w:iCs/>
      <w:color w:val="5B9BD5"/>
    </w:rPr>
  </w:style>
  <w:style w:type="paragraph" w:customStyle="1" w:styleId="a">
    <w:basedOn w:val="Normal"/>
    <w:next w:val="stbilgi"/>
    <w:rsid w:val="00F1729D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3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347524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3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347524"/>
    <w:rPr>
      <w:rFonts w:eastAsia="Times New Roman"/>
      <w:sz w:val="22"/>
      <w:szCs w:val="22"/>
      <w:lang w:eastAsia="en-US"/>
    </w:rPr>
  </w:style>
  <w:style w:type="paragraph" w:styleId="GvdeMetniGirintisi3">
    <w:name w:val="Body Text Indent 3"/>
    <w:basedOn w:val="Normal"/>
    <w:link w:val="GvdeMetniGirintisi3Char"/>
    <w:rsid w:val="0034752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47524"/>
    <w:rPr>
      <w:rFonts w:ascii="Times New Roman" w:eastAsia="Times New Roman" w:hAnsi="Times New Roman"/>
      <w:sz w:val="16"/>
      <w:szCs w:val="16"/>
    </w:rPr>
  </w:style>
  <w:style w:type="character" w:customStyle="1" w:styleId="DefaultChar">
    <w:name w:val="Default Char"/>
    <w:link w:val="Default"/>
    <w:rsid w:val="00347524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2113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 adresinden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9</cp:revision>
  <cp:lastPrinted>2014-04-24T11:18:00Z</cp:lastPrinted>
  <dcterms:created xsi:type="dcterms:W3CDTF">2023-03-24T23:19:00Z</dcterms:created>
  <dcterms:modified xsi:type="dcterms:W3CDTF">2023-04-25T13:04:00Z</dcterms:modified>
</cp:coreProperties>
</file>