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  <w:r w:rsidR="007F51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51B94" w:rsidRPr="00351B94" w:rsidRDefault="000E6C4D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Eğitim</w:t>
      </w:r>
      <w:r w:rsidR="00351B94" w:rsidRPr="00351B94">
        <w:rPr>
          <w:rFonts w:ascii="Times New Roman" w:hAnsi="Times New Roman" w:cs="Times New Roman"/>
          <w:b/>
          <w:sz w:val="28"/>
          <w:szCs w:val="28"/>
        </w:rPr>
        <w:t xml:space="preserve"> Bilimler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51B94" w:rsidRPr="00351B94">
        <w:rPr>
          <w:rFonts w:ascii="Times New Roman" w:hAnsi="Times New Roman" w:cs="Times New Roman"/>
          <w:b/>
          <w:sz w:val="28"/>
          <w:szCs w:val="28"/>
        </w:rPr>
        <w:t xml:space="preserve"> Enstitüsü Müdürlüğü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4">
        <w:rPr>
          <w:rFonts w:ascii="Times New Roman" w:hAnsi="Times New Roman" w:cs="Times New Roman"/>
          <w:b/>
          <w:sz w:val="24"/>
          <w:szCs w:val="24"/>
        </w:rPr>
        <w:t>(ANA BİLİM DALI YAZILACAK)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94">
        <w:rPr>
          <w:rFonts w:ascii="Times New Roman" w:hAnsi="Times New Roman" w:cs="Times New Roman"/>
          <w:sz w:val="24"/>
          <w:szCs w:val="24"/>
        </w:rPr>
        <w:t>………………..…. Ana Bi</w:t>
      </w:r>
      <w:r>
        <w:rPr>
          <w:rFonts w:ascii="Times New Roman" w:hAnsi="Times New Roman" w:cs="Times New Roman"/>
          <w:sz w:val="24"/>
          <w:szCs w:val="24"/>
        </w:rPr>
        <w:t>lim Dalı ……………numaralı yüksek lisans/doktora öğrencisiyim. Alıp başarısız olduğum ve tekrar açılmayan derslerin yerine aşağıda belirtilen dersleri almak istiyorum.</w:t>
      </w:r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402"/>
      </w:tblGrid>
      <w:tr w:rsidR="00351B94" w:rsidTr="00351B94">
        <w:tc>
          <w:tcPr>
            <w:tcW w:w="4815" w:type="dxa"/>
            <w:gridSpan w:val="2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Alıp Başarısız Olunan ve Açılmayan Dersler</w:t>
            </w:r>
          </w:p>
        </w:tc>
        <w:tc>
          <w:tcPr>
            <w:tcW w:w="4961" w:type="dxa"/>
            <w:gridSpan w:val="2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Yerine Alacağı Dersler</w:t>
            </w:r>
          </w:p>
        </w:tc>
      </w:tr>
      <w:tr w:rsidR="00351B94" w:rsidTr="00351B94">
        <w:tc>
          <w:tcPr>
            <w:tcW w:w="1696" w:type="dxa"/>
          </w:tcPr>
          <w:p w:rsidR="00351B94" w:rsidRPr="00351B94" w:rsidRDefault="00351B94" w:rsidP="0008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59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</w:tcPr>
          <w:p w:rsidR="00351B94" w:rsidRPr="00351B94" w:rsidRDefault="00351B94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94" w:rsidTr="00351B94">
        <w:tc>
          <w:tcPr>
            <w:tcW w:w="1696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1B94" w:rsidRDefault="00351B94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P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sectPr w:rsidR="00351B94" w:rsidRPr="0035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0E6C4D"/>
    <w:rsid w:val="00351B94"/>
    <w:rsid w:val="007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msi</cp:lastModifiedBy>
  <cp:revision>3</cp:revision>
  <dcterms:created xsi:type="dcterms:W3CDTF">2019-02-19T11:17:00Z</dcterms:created>
  <dcterms:modified xsi:type="dcterms:W3CDTF">2019-11-18T08:24:00Z</dcterms:modified>
</cp:coreProperties>
</file>